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1" w:rsidRPr="00423B41" w:rsidRDefault="00423B41" w:rsidP="004442E9">
      <w:pPr>
        <w:jc w:val="center"/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</w:pPr>
      <w:r w:rsidRP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>Календарно-тематическое</w:t>
      </w:r>
      <w:r w:rsidR="004442E9" w:rsidRP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 п</w:t>
      </w:r>
      <w:r w:rsidRP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>ланирование занятий</w:t>
      </w:r>
    </w:p>
    <w:p w:rsidR="004442E9" w:rsidRDefault="00423B41" w:rsidP="004442E9">
      <w:pPr>
        <w:jc w:val="center"/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</w:pPr>
      <w:r w:rsidRPr="00423B41"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 студии «Нескучный час</w:t>
      </w:r>
      <w:r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» </w:t>
      </w:r>
      <w:proofErr w:type="gramStart"/>
      <w:r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( </w:t>
      </w:r>
      <w:proofErr w:type="gramEnd"/>
      <w:r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 xml:space="preserve">общекультурное направление) </w:t>
      </w:r>
    </w:p>
    <w:p w:rsidR="00E341EA" w:rsidRPr="00423B41" w:rsidRDefault="00E341EA" w:rsidP="004442E9">
      <w:pPr>
        <w:jc w:val="center"/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</w:pPr>
      <w:r>
        <w:rPr>
          <w:rFonts w:ascii="Bookman Old Style" w:hAnsi="Bookman Old Style"/>
          <w:b/>
          <w:i/>
          <w:color w:val="00B050"/>
          <w:sz w:val="48"/>
          <w:szCs w:val="48"/>
          <w:u w:val="single"/>
        </w:rPr>
        <w:t>2012 – 2013 учебный год</w:t>
      </w:r>
    </w:p>
    <w:p w:rsidR="004442E9" w:rsidRDefault="004442E9" w:rsidP="004442E9">
      <w:pPr>
        <w:jc w:val="center"/>
        <w:rPr>
          <w:b/>
          <w:sz w:val="28"/>
          <w:szCs w:val="28"/>
        </w:rPr>
      </w:pPr>
    </w:p>
    <w:tbl>
      <w:tblPr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0"/>
        <w:gridCol w:w="1933"/>
        <w:gridCol w:w="426"/>
        <w:gridCol w:w="3018"/>
        <w:gridCol w:w="1045"/>
        <w:gridCol w:w="5227"/>
        <w:gridCol w:w="1644"/>
        <w:gridCol w:w="1508"/>
      </w:tblGrid>
      <w:tr w:rsidR="004442E9" w:rsidTr="00F67290">
        <w:trPr>
          <w:trHeight w:val="1026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</w:t>
            </w:r>
          </w:p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ня</w:t>
            </w:r>
            <w:proofErr w:type="spellEnd"/>
          </w:p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 w:rsidR="00423B41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4442E9" w:rsidTr="00E341EA">
        <w:trPr>
          <w:trHeight w:val="756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9" w:rsidRDefault="004442E9">
            <w:pPr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1" w:rsidRDefault="00423B41">
            <w:pPr>
              <w:jc w:val="center"/>
              <w:rPr>
                <w:b/>
                <w:sz w:val="28"/>
                <w:szCs w:val="28"/>
              </w:rPr>
            </w:pPr>
          </w:p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факту</w:t>
            </w:r>
          </w:p>
        </w:tc>
      </w:tr>
      <w:tr w:rsidR="004442E9" w:rsidTr="00F67290">
        <w:trPr>
          <w:trHeight w:val="588"/>
        </w:trPr>
        <w:tc>
          <w:tcPr>
            <w:tcW w:w="1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Pr="0063143C" w:rsidRDefault="00FB0AA2">
            <w:pPr>
              <w:jc w:val="center"/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</w:pPr>
            <w:r w:rsidRPr="0063143C">
              <w:rPr>
                <w:rFonts w:ascii="Fantasia" w:hAnsi="Fantasia"/>
                <w:b/>
                <w:color w:val="C00000"/>
                <w:sz w:val="40"/>
                <w:szCs w:val="40"/>
              </w:rPr>
              <w:t>3</w:t>
            </w:r>
            <w:r w:rsidR="00E44DD5" w:rsidRPr="0063143C">
              <w:rPr>
                <w:rFonts w:ascii="Fantasia" w:hAnsi="Fantasia"/>
                <w:b/>
                <w:color w:val="C00000"/>
                <w:sz w:val="40"/>
                <w:szCs w:val="40"/>
              </w:rPr>
              <w:t xml:space="preserve"> год обучения</w:t>
            </w:r>
            <w:r w:rsidR="00E44DD5" w:rsidRPr="0063143C"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  <w:t xml:space="preserve"> </w:t>
            </w:r>
            <w:r w:rsidR="00A66909" w:rsidRPr="0063143C"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  <w:t xml:space="preserve"> (34</w:t>
            </w:r>
            <w:r w:rsidR="00423B41" w:rsidRPr="0063143C">
              <w:rPr>
                <w:rFonts w:ascii="Bookman Old Style" w:hAnsi="Bookman Old Style"/>
                <w:b/>
                <w:color w:val="00B050"/>
                <w:sz w:val="40"/>
                <w:szCs w:val="40"/>
              </w:rPr>
              <w:t xml:space="preserve"> часа)</w:t>
            </w:r>
          </w:p>
          <w:p w:rsidR="00423B41" w:rsidRDefault="00423B41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t>1 полугодие</w:t>
            </w:r>
            <w:r w:rsidR="00E44DD5"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t xml:space="preserve"> (16 часов)</w:t>
            </w:r>
          </w:p>
          <w:p w:rsidR="00FB0AA2" w:rsidRDefault="00423B41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B0AA2">
              <w:rPr>
                <w:b/>
                <w:i/>
                <w:color w:val="C00000"/>
                <w:sz w:val="28"/>
                <w:szCs w:val="28"/>
              </w:rPr>
              <w:t>Тема</w:t>
            </w:r>
            <w:r w:rsidRPr="00FB0AA2">
              <w:rPr>
                <w:b/>
                <w:color w:val="C00000"/>
                <w:sz w:val="28"/>
                <w:szCs w:val="28"/>
              </w:rPr>
              <w:t xml:space="preserve"> «</w:t>
            </w:r>
            <w:r w:rsidR="00FB0AA2">
              <w:rPr>
                <w:b/>
                <w:color w:val="C00000"/>
                <w:sz w:val="28"/>
                <w:szCs w:val="28"/>
              </w:rPr>
              <w:t>Отличником можешь не быть,</w:t>
            </w:r>
          </w:p>
          <w:p w:rsidR="00423B41" w:rsidRPr="00FB0AA2" w:rsidRDefault="00FB0AA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Воспитанным быть </w:t>
            </w:r>
            <w:r w:rsidR="00E341EA">
              <w:rPr>
                <w:b/>
                <w:color w:val="C00000"/>
                <w:sz w:val="28"/>
                <w:szCs w:val="28"/>
              </w:rPr>
              <w:t>–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>обязан</w:t>
            </w:r>
            <w:proofErr w:type="gramEnd"/>
            <w:r w:rsidR="00E341EA">
              <w:rPr>
                <w:b/>
                <w:color w:val="C00000"/>
                <w:sz w:val="28"/>
                <w:szCs w:val="28"/>
              </w:rPr>
              <w:t>!</w:t>
            </w:r>
            <w:r w:rsidR="00423B41" w:rsidRPr="00FB0AA2">
              <w:rPr>
                <w:b/>
                <w:color w:val="C00000"/>
                <w:sz w:val="28"/>
                <w:szCs w:val="28"/>
              </w:rPr>
              <w:t>»</w:t>
            </w:r>
          </w:p>
          <w:p w:rsidR="00FB0AA2" w:rsidRPr="00423B41" w:rsidRDefault="00423B41" w:rsidP="00FB0AA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B0AA2">
              <w:rPr>
                <w:b/>
                <w:i/>
                <w:color w:val="C00000"/>
                <w:sz w:val="28"/>
                <w:szCs w:val="28"/>
              </w:rPr>
              <w:t>Проект</w:t>
            </w:r>
            <w:r w:rsidR="00FB0AA2" w:rsidRPr="00FB0AA2">
              <w:rPr>
                <w:b/>
                <w:color w:val="C00000"/>
                <w:sz w:val="28"/>
                <w:szCs w:val="28"/>
              </w:rPr>
              <w:t xml:space="preserve"> «</w:t>
            </w:r>
            <w:r w:rsidR="00FB0AA2">
              <w:rPr>
                <w:b/>
                <w:color w:val="C00000"/>
                <w:sz w:val="28"/>
                <w:szCs w:val="28"/>
              </w:rPr>
              <w:t>АКАДЕМИЯ этикета и хороших манер.</w:t>
            </w:r>
          </w:p>
          <w:p w:rsidR="00FB0AA2" w:rsidRPr="00FB0AA2" w:rsidRDefault="00FB0AA2" w:rsidP="00FB0AA2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               </w:t>
            </w:r>
            <w:r w:rsidRPr="00FB0AA2">
              <w:rPr>
                <w:b/>
                <w:i/>
                <w:color w:val="C00000"/>
                <w:sz w:val="28"/>
                <w:szCs w:val="28"/>
              </w:rPr>
              <w:t>Что такое хорошо и что такое плохо»</w:t>
            </w:r>
          </w:p>
        </w:tc>
      </w:tr>
      <w:tr w:rsidR="00227798" w:rsidTr="00831534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Истории двух котов. </w:t>
            </w:r>
          </w:p>
          <w:p w:rsidR="00227798" w:rsidRPr="00AB353F" w:rsidRDefault="0022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Плохое поведение.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98" w:rsidRDefault="00227798">
            <w:pPr>
              <w:jc w:val="center"/>
            </w:pPr>
          </w:p>
          <w:p w:rsidR="00227798" w:rsidRDefault="00227798">
            <w:pPr>
              <w:jc w:val="center"/>
            </w:pPr>
            <w:r>
              <w:t xml:space="preserve">Анализ и обобщение полученных </w:t>
            </w:r>
            <w:proofErr w:type="gramStart"/>
            <w:r>
              <w:t>знаний</w:t>
            </w:r>
            <w:proofErr w:type="gramEnd"/>
            <w:r>
              <w:t xml:space="preserve"> и практический опыт оценочной деятельности в произвольной сфере.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98" w:rsidRDefault="00227798" w:rsidP="00423B41">
            <w:r>
              <w:t xml:space="preserve">            </w:t>
            </w:r>
          </w:p>
          <w:p w:rsidR="00227798" w:rsidRPr="00227798" w:rsidRDefault="00227798" w:rsidP="00423B41">
            <w:r>
              <w:t xml:space="preserve">          </w:t>
            </w:r>
            <w:r w:rsidRPr="00227798">
              <w:t xml:space="preserve">На примере поведения двух котов-безобразников, дети получат возможность самостоятельно произвести оценочную деятельность их поведения и поступков.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8" w:rsidRDefault="002277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8" w:rsidRDefault="002277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7798" w:rsidTr="00831534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798" w:rsidRPr="00F33933" w:rsidRDefault="00227798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8" w:rsidRDefault="002277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8" w:rsidRDefault="002277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7798" w:rsidTr="00831534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Pr="00AB353F" w:rsidRDefault="00227798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8" w:rsidRDefault="00227798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8" w:rsidRDefault="002277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8" w:rsidRDefault="002277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Pr="00AB353F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 w:rsidRPr="00227798">
              <w:rPr>
                <w:b/>
                <w:i/>
                <w:sz w:val="28"/>
                <w:szCs w:val="28"/>
              </w:rPr>
              <w:t>пса Пули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83153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487F0E" w:rsidRPr="0063143C" w:rsidRDefault="0063143C" w:rsidP="0063143C">
            <w:pPr>
              <w:jc w:val="center"/>
              <w:rPr>
                <w:b/>
                <w:iCs/>
                <w:color w:val="C00000"/>
                <w:sz w:val="28"/>
                <w:szCs w:val="28"/>
              </w:rPr>
            </w:pPr>
            <w:r w:rsidRPr="0063143C">
              <w:rPr>
                <w:b/>
                <w:iCs/>
                <w:color w:val="C00000"/>
                <w:sz w:val="28"/>
                <w:szCs w:val="28"/>
              </w:rPr>
              <w:t xml:space="preserve">Умные игры с тётушкой Мелодией: </w:t>
            </w:r>
            <w:r w:rsidRPr="0063143C">
              <w:rPr>
                <w:b/>
                <w:i/>
                <w:iCs/>
                <w:color w:val="C00000"/>
                <w:sz w:val="28"/>
                <w:szCs w:val="28"/>
              </w:rPr>
              <w:t>примерь на себя ситуацию.</w:t>
            </w:r>
          </w:p>
          <w:p w:rsidR="00487F0E" w:rsidRDefault="00487F0E" w:rsidP="00831534">
            <w:pPr>
              <w:rPr>
                <w:b/>
                <w:i/>
                <w:iCs/>
                <w:sz w:val="32"/>
                <w:szCs w:val="32"/>
              </w:rPr>
            </w:pPr>
          </w:p>
          <w:p w:rsidR="00487F0E" w:rsidRPr="00831534" w:rsidRDefault="00487F0E" w:rsidP="00831534">
            <w:pPr>
              <w:rPr>
                <w:iCs/>
                <w:sz w:val="32"/>
                <w:szCs w:val="32"/>
              </w:rPr>
            </w:pPr>
            <w:r w:rsidRPr="00831534">
              <w:rPr>
                <w:b/>
                <w:i/>
                <w:iCs/>
                <w:sz w:val="32"/>
                <w:szCs w:val="32"/>
              </w:rPr>
              <w:t>Приобретение</w:t>
            </w:r>
            <w:r w:rsidRPr="00831534">
              <w:rPr>
                <w:iCs/>
                <w:sz w:val="32"/>
                <w:szCs w:val="32"/>
              </w:rPr>
              <w:t xml:space="preserve"> </w:t>
            </w:r>
            <w:r w:rsidRPr="00831534">
              <w:rPr>
                <w:iCs/>
                <w:sz w:val="32"/>
                <w:szCs w:val="32"/>
              </w:rPr>
              <w:lastRenderedPageBreak/>
              <w:t xml:space="preserve">новых знаний, навыков, умений </w:t>
            </w:r>
            <w:r w:rsidRPr="00831534">
              <w:rPr>
                <w:b/>
                <w:i/>
                <w:iCs/>
                <w:sz w:val="32"/>
                <w:szCs w:val="32"/>
              </w:rPr>
              <w:t xml:space="preserve">в игровой форме. </w:t>
            </w:r>
          </w:p>
          <w:p w:rsidR="00487F0E" w:rsidRDefault="00487F0E" w:rsidP="00831534">
            <w:pPr>
              <w:rPr>
                <w:sz w:val="28"/>
                <w:szCs w:val="28"/>
              </w:rPr>
            </w:pPr>
            <w:r w:rsidRPr="00831534">
              <w:rPr>
                <w:b/>
                <w:i/>
                <w:iCs/>
                <w:sz w:val="32"/>
                <w:szCs w:val="32"/>
              </w:rPr>
              <w:t xml:space="preserve">Закрепление их на практике </w:t>
            </w:r>
            <w:r w:rsidRPr="00831534">
              <w:rPr>
                <w:iCs/>
                <w:sz w:val="32"/>
                <w:szCs w:val="32"/>
              </w:rPr>
              <w:t xml:space="preserve">в различных ситуационно-игровых формах с перспективой их </w:t>
            </w:r>
            <w:r w:rsidRPr="00831534">
              <w:rPr>
                <w:b/>
                <w:i/>
                <w:iCs/>
                <w:sz w:val="32"/>
                <w:szCs w:val="32"/>
              </w:rPr>
              <w:t xml:space="preserve">дальнейшего практического применения детьми </w:t>
            </w:r>
            <w:r w:rsidRPr="00831534">
              <w:rPr>
                <w:iCs/>
                <w:sz w:val="32"/>
                <w:szCs w:val="32"/>
              </w:rPr>
              <w:t>в различных жизненных и учебных ситуациях.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lastRenderedPageBreak/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0E" w:rsidRDefault="00487F0E">
            <w:pPr>
              <w:rPr>
                <w:sz w:val="28"/>
                <w:szCs w:val="28"/>
              </w:rPr>
            </w:pPr>
          </w:p>
          <w:p w:rsidR="00487F0E" w:rsidRDefault="00487F0E">
            <w:pPr>
              <w:rPr>
                <w:sz w:val="28"/>
                <w:szCs w:val="28"/>
              </w:rPr>
            </w:pPr>
          </w:p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и красочные видео-беседы призваны привить детям навыки правильного поведения и правила этикета, воспитать и пропагандировать хорошие манеры;</w:t>
            </w:r>
          </w:p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Развить элементы театральной деятельности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ролевой игры, ансамблевой игры;</w:t>
            </w:r>
          </w:p>
          <w:p w:rsidR="00487F0E" w:rsidRDefault="00487F0E">
            <w:pPr>
              <w:rPr>
                <w:b/>
                <w:i/>
                <w:color w:val="C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Заключительный этап проекта – работа над созданием и оформлением индивидуальных и классного буклетов </w:t>
            </w:r>
            <w:r w:rsidRPr="00487F0E">
              <w:rPr>
                <w:b/>
                <w:i/>
                <w:color w:val="C00000"/>
                <w:sz w:val="28"/>
                <w:szCs w:val="28"/>
              </w:rPr>
              <w:t>«Академия этикета.</w:t>
            </w:r>
            <w:proofErr w:type="gramEnd"/>
            <w:r w:rsidRPr="00487F0E">
              <w:rPr>
                <w:b/>
                <w:i/>
                <w:color w:val="C00000"/>
                <w:sz w:val="28"/>
                <w:szCs w:val="28"/>
              </w:rPr>
              <w:t xml:space="preserve"> Быть культурным – просто!»</w:t>
            </w:r>
            <w:r>
              <w:rPr>
                <w:b/>
                <w:i/>
                <w:color w:val="C00000"/>
                <w:sz w:val="28"/>
                <w:szCs w:val="28"/>
              </w:rPr>
              <w:t>;</w:t>
            </w:r>
          </w:p>
          <w:p w:rsidR="00487F0E" w:rsidRPr="00487F0E" w:rsidRDefault="00487F0E">
            <w:pPr>
              <w:rPr>
                <w:sz w:val="28"/>
                <w:szCs w:val="28"/>
              </w:rPr>
            </w:pPr>
            <w:r w:rsidRPr="00487F0E">
              <w:rPr>
                <w:sz w:val="28"/>
                <w:szCs w:val="28"/>
              </w:rPr>
              <w:t xml:space="preserve">Разучивание  и освоение тематических ролевых </w:t>
            </w:r>
            <w:proofErr w:type="gramStart"/>
            <w:r w:rsidRPr="00487F0E">
              <w:rPr>
                <w:sz w:val="28"/>
                <w:szCs w:val="28"/>
              </w:rPr>
              <w:t>игр</w:t>
            </w:r>
            <w:proofErr w:type="gramEnd"/>
            <w:r w:rsidRPr="00487F0E">
              <w:rPr>
                <w:sz w:val="28"/>
                <w:szCs w:val="28"/>
              </w:rPr>
              <w:t xml:space="preserve"> и их практическое применение в каждодневной практике общения.</w:t>
            </w:r>
            <w:r w:rsidRPr="00487F0E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 w:rsidRPr="00227798">
              <w:rPr>
                <w:b/>
                <w:i/>
                <w:sz w:val="28"/>
                <w:szCs w:val="28"/>
              </w:rPr>
              <w:t xml:space="preserve">белой кошки </w:t>
            </w:r>
            <w:proofErr w:type="spellStart"/>
            <w:r w:rsidRPr="00227798">
              <w:rPr>
                <w:b/>
                <w:i/>
                <w:sz w:val="28"/>
                <w:szCs w:val="28"/>
              </w:rPr>
              <w:t>Симы</w:t>
            </w:r>
            <w:proofErr w:type="spellEnd"/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F0E" w:rsidRDefault="00487F0E" w:rsidP="0083153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Pr="00AB353F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вреде шума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83153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Ночные проказники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поведение превращается в выходки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Хвастовство</w:t>
            </w:r>
          </w:p>
          <w:p w:rsidR="00487F0E" w:rsidRPr="00AB353F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10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i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EA" w:rsidRDefault="00E341EA" w:rsidP="0083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Истории </w:t>
            </w:r>
            <w:proofErr w:type="gramStart"/>
            <w:r>
              <w:rPr>
                <w:sz w:val="28"/>
                <w:szCs w:val="28"/>
              </w:rPr>
              <w:t>обжорства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7F0E" w:rsidRPr="00AB353F" w:rsidRDefault="00E341EA" w:rsidP="0083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серия </w:t>
            </w:r>
            <w:r w:rsidR="00487F0E">
              <w:rPr>
                <w:sz w:val="28"/>
                <w:szCs w:val="28"/>
              </w:rPr>
              <w:t>11)</w:t>
            </w:r>
            <w:r w:rsidR="00487F0E" w:rsidRPr="00DF5803">
              <w:rPr>
                <w:b/>
                <w:i/>
                <w:iCs/>
              </w:rPr>
              <w:t xml:space="preserve"> </w:t>
            </w:r>
          </w:p>
          <w:p w:rsidR="00487F0E" w:rsidRPr="00AB353F" w:rsidRDefault="00487F0E" w:rsidP="00831534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  <w:r w:rsidRPr="00831534">
              <w:rPr>
                <w:sz w:val="28"/>
                <w:szCs w:val="28"/>
              </w:rPr>
              <w:t>Неблагодарность</w:t>
            </w:r>
          </w:p>
          <w:p w:rsidR="00487F0E" w:rsidRPr="00831534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(серия 12)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думай, потом – делай.</w:t>
            </w:r>
          </w:p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(серия 13)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F0E" w:rsidRDefault="00487F0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FF5E7C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</w:t>
            </w:r>
            <w:r w:rsidRPr="00831534">
              <w:rPr>
                <w:b/>
                <w:i/>
                <w:sz w:val="28"/>
                <w:szCs w:val="28"/>
              </w:rPr>
              <w:t>НЕЛЬЗЯ</w:t>
            </w:r>
            <w:r>
              <w:rPr>
                <w:sz w:val="28"/>
                <w:szCs w:val="28"/>
              </w:rPr>
              <w:t xml:space="preserve"> себя вести</w:t>
            </w:r>
          </w:p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(серии 14-15)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D92E63">
            <w:pPr>
              <w:jc w:val="center"/>
            </w:pPr>
          </w:p>
          <w:p w:rsidR="00487F0E" w:rsidRDefault="00487F0E" w:rsidP="00D92E63">
            <w:pPr>
              <w:jc w:val="center"/>
            </w:pPr>
          </w:p>
          <w:p w:rsidR="00487F0E" w:rsidRDefault="00487F0E" w:rsidP="00D92E63">
            <w:pPr>
              <w:jc w:val="center"/>
            </w:pPr>
            <w:r>
              <w:t>2</w:t>
            </w:r>
          </w:p>
          <w:p w:rsidR="00487F0E" w:rsidRDefault="00487F0E" w:rsidP="00D92E63">
            <w:pPr>
              <w:jc w:val="center"/>
            </w:pP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862D6F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 w:rsidP="00AB353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F0E" w:rsidTr="00862D6F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повторяй ошибок </w:t>
            </w:r>
          </w:p>
          <w:p w:rsidR="00487F0E" w:rsidRDefault="00E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(серии</w:t>
            </w:r>
            <w:r w:rsidR="00487F0E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-17</w:t>
            </w:r>
            <w:r w:rsidR="00487F0E">
              <w:rPr>
                <w:sz w:val="28"/>
                <w:szCs w:val="28"/>
              </w:rPr>
              <w:t>)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E" w:rsidRDefault="00487F0E">
            <w:pPr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E" w:rsidRDefault="00487F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42E9" w:rsidTr="00831534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83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 «Так вести себя нельзя!»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5F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Этикета в школе (классе)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442E9">
            <w:pPr>
              <w:jc w:val="center"/>
            </w:pPr>
            <w: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9" w:rsidRDefault="0048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оформленных буклетов, </w:t>
            </w:r>
            <w:r w:rsidR="005F60B5">
              <w:rPr>
                <w:sz w:val="28"/>
                <w:szCs w:val="28"/>
              </w:rPr>
              <w:t>обобщение опыта проделанной работы по теме.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9" w:rsidRDefault="004442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1534" w:rsidTr="002B4636">
        <w:trPr>
          <w:trHeight w:val="555"/>
        </w:trPr>
        <w:tc>
          <w:tcPr>
            <w:tcW w:w="1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B5" w:rsidRDefault="00E44DD5">
            <w:pPr>
              <w:jc w:val="center"/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</w:pPr>
            <w:r w:rsidRPr="00E44DD5">
              <w:rPr>
                <w:rFonts w:ascii="Bookman Old Style" w:hAnsi="Bookman Old Style"/>
                <w:b/>
                <w:i/>
                <w:color w:val="00B050"/>
                <w:sz w:val="40"/>
                <w:szCs w:val="40"/>
              </w:rPr>
              <w:t>2 полугодие (18 часов)</w:t>
            </w:r>
          </w:p>
          <w:p w:rsidR="00E44DD5" w:rsidRPr="00E44DD5" w:rsidRDefault="00E44DD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44DD5">
              <w:rPr>
                <w:b/>
                <w:i/>
                <w:color w:val="0070C0"/>
                <w:sz w:val="28"/>
                <w:szCs w:val="28"/>
              </w:rPr>
              <w:t>Тема</w:t>
            </w:r>
            <w:r w:rsidR="0063143C">
              <w:rPr>
                <w:b/>
                <w:i/>
                <w:color w:val="0070C0"/>
                <w:sz w:val="28"/>
                <w:szCs w:val="28"/>
              </w:rPr>
              <w:t>:</w:t>
            </w:r>
            <w:r w:rsidRPr="00E44DD5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63143C">
              <w:rPr>
                <w:b/>
                <w:color w:val="0070C0"/>
                <w:sz w:val="28"/>
                <w:szCs w:val="28"/>
              </w:rPr>
              <w:t xml:space="preserve">Истории тётушки Мелодии. </w:t>
            </w:r>
            <w:r w:rsidR="002F658F">
              <w:rPr>
                <w:b/>
                <w:color w:val="0070C0"/>
                <w:sz w:val="28"/>
                <w:szCs w:val="28"/>
              </w:rPr>
              <w:t xml:space="preserve">В мастерской: </w:t>
            </w:r>
            <w:r w:rsidRPr="00E44DD5">
              <w:rPr>
                <w:b/>
                <w:color w:val="0070C0"/>
                <w:sz w:val="28"/>
                <w:szCs w:val="28"/>
              </w:rPr>
              <w:t>«Знания, ставшие Делом»</w:t>
            </w:r>
          </w:p>
          <w:p w:rsidR="00E44DD5" w:rsidRPr="00E44DD5" w:rsidRDefault="00E44DD5">
            <w:pPr>
              <w:jc w:val="center"/>
              <w:rPr>
                <w:color w:val="00B050"/>
                <w:sz w:val="32"/>
                <w:szCs w:val="32"/>
              </w:rPr>
            </w:pPr>
            <w:r w:rsidRPr="00E44DD5">
              <w:rPr>
                <w:b/>
                <w:i/>
                <w:color w:val="0070C0"/>
                <w:sz w:val="28"/>
                <w:szCs w:val="28"/>
              </w:rPr>
              <w:t xml:space="preserve"> Проект</w:t>
            </w:r>
            <w:r w:rsidRPr="00E44DD5">
              <w:rPr>
                <w:b/>
                <w:color w:val="0070C0"/>
                <w:sz w:val="28"/>
                <w:szCs w:val="28"/>
              </w:rPr>
              <w:t xml:space="preserve"> «</w:t>
            </w:r>
            <w:proofErr w:type="spellStart"/>
            <w:r w:rsidRPr="00E44DD5">
              <w:rPr>
                <w:b/>
                <w:color w:val="0070C0"/>
                <w:sz w:val="28"/>
                <w:szCs w:val="28"/>
              </w:rPr>
              <w:t>ОчУмелые</w:t>
            </w:r>
            <w:proofErr w:type="spellEnd"/>
            <w:r w:rsidRPr="00E44DD5">
              <w:rPr>
                <w:b/>
                <w:color w:val="0070C0"/>
                <w:sz w:val="28"/>
                <w:szCs w:val="28"/>
              </w:rPr>
              <w:t xml:space="preserve"> ручки. От скуки – на все руки! Чудо своими руками»</w:t>
            </w:r>
          </w:p>
        </w:tc>
      </w:tr>
      <w:tr w:rsidR="007818F7" w:rsidTr="00AC0396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F7" w:rsidRPr="00E341EA" w:rsidRDefault="007818F7" w:rsidP="00E341E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E341EA">
              <w:rPr>
                <w:b/>
                <w:i/>
                <w:color w:val="0070C0"/>
                <w:sz w:val="28"/>
                <w:szCs w:val="28"/>
              </w:rPr>
              <w:t>Волшебство зимних праздников.</w:t>
            </w:r>
          </w:p>
          <w:p w:rsidR="007818F7" w:rsidRPr="00084E60" w:rsidRDefault="007818F7" w:rsidP="00084E60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Поделки из бумаги </w:t>
            </w:r>
            <w:r w:rsidRPr="00084E60">
              <w:rPr>
                <w:b/>
                <w:i/>
                <w:color w:val="0070C0"/>
                <w:sz w:val="28"/>
                <w:szCs w:val="28"/>
              </w:rPr>
              <w:t>Волшебная звезда</w:t>
            </w:r>
            <w:r>
              <w:rPr>
                <w:b/>
                <w:i/>
                <w:color w:val="0070C0"/>
                <w:sz w:val="28"/>
                <w:szCs w:val="28"/>
              </w:rPr>
              <w:t>;</w:t>
            </w:r>
            <w:r w:rsidRPr="00084E60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:rsidR="007818F7" w:rsidRPr="00084E60" w:rsidRDefault="007818F7" w:rsidP="00084E60">
            <w:pPr>
              <w:jc w:val="center"/>
              <w:rPr>
                <w:sz w:val="28"/>
                <w:szCs w:val="28"/>
              </w:rPr>
            </w:pPr>
            <w:r w:rsidRPr="00084E60">
              <w:rPr>
                <w:b/>
                <w:i/>
                <w:color w:val="0070C0"/>
                <w:sz w:val="28"/>
                <w:szCs w:val="28"/>
              </w:rPr>
              <w:t>Чудо-ёлочка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F7" w:rsidRPr="0063143C" w:rsidRDefault="007818F7">
            <w:pPr>
              <w:ind w:firstLine="567"/>
              <w:jc w:val="both"/>
              <w:rPr>
                <w:b/>
                <w:color w:val="C00000"/>
                <w:sz w:val="28"/>
                <w:szCs w:val="28"/>
              </w:rPr>
            </w:pPr>
          </w:p>
          <w:p w:rsidR="007818F7" w:rsidRPr="0063143C" w:rsidRDefault="0063143C">
            <w:pPr>
              <w:ind w:firstLine="567"/>
              <w:jc w:val="both"/>
              <w:rPr>
                <w:b/>
                <w:i/>
                <w:color w:val="C00000"/>
                <w:sz w:val="28"/>
                <w:szCs w:val="28"/>
              </w:rPr>
            </w:pPr>
            <w:r w:rsidRPr="0063143C">
              <w:rPr>
                <w:b/>
                <w:i/>
                <w:color w:val="C00000"/>
                <w:sz w:val="28"/>
                <w:szCs w:val="28"/>
              </w:rPr>
              <w:t>Мастерская тётушки Мелодии</w:t>
            </w:r>
          </w:p>
          <w:p w:rsidR="007818F7" w:rsidRDefault="007818F7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7818F7" w:rsidRDefault="007818F7" w:rsidP="00781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 – комбинированная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F7" w:rsidRDefault="007818F7">
            <w:pPr>
              <w:rPr>
                <w:sz w:val="28"/>
                <w:szCs w:val="28"/>
              </w:rPr>
            </w:pPr>
          </w:p>
          <w:p w:rsidR="007818F7" w:rsidRDefault="007818F7">
            <w:pPr>
              <w:rPr>
                <w:sz w:val="28"/>
                <w:szCs w:val="28"/>
              </w:rPr>
            </w:pPr>
          </w:p>
          <w:p w:rsidR="007818F7" w:rsidRDefault="007818F7">
            <w:pPr>
              <w:rPr>
                <w:sz w:val="28"/>
                <w:szCs w:val="28"/>
              </w:rPr>
            </w:pPr>
          </w:p>
          <w:p w:rsidR="007818F7" w:rsidRDefault="00781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Творческая мастерская по изготовлению бумажных поделок, призванных украсить праздник и детскую комнату, стать красивым подарком, изготовленным собственными руками.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18F7" w:rsidTr="00AC0396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8F7" w:rsidRDefault="007818F7" w:rsidP="005F60B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18F7" w:rsidTr="00AC0396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18F7" w:rsidTr="0088249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818F7" w:rsidRDefault="007818F7">
            <w:pPr>
              <w:rPr>
                <w:sz w:val="28"/>
                <w:szCs w:val="28"/>
              </w:rPr>
            </w:pPr>
          </w:p>
          <w:p w:rsidR="007818F7" w:rsidRPr="007818F7" w:rsidRDefault="007818F7">
            <w:pPr>
              <w:rPr>
                <w:b/>
                <w:i/>
                <w:color w:val="0070C0"/>
                <w:sz w:val="28"/>
                <w:szCs w:val="28"/>
              </w:rPr>
            </w:pPr>
            <w:r w:rsidRPr="007818F7">
              <w:rPr>
                <w:b/>
                <w:i/>
                <w:color w:val="0070C0"/>
                <w:sz w:val="28"/>
                <w:szCs w:val="28"/>
              </w:rPr>
              <w:t>Букет цветов.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i/>
                <w:iCs/>
                <w:sz w:val="28"/>
                <w:szCs w:val="28"/>
              </w:rPr>
            </w:pPr>
          </w:p>
          <w:p w:rsidR="007818F7" w:rsidRPr="007818F7" w:rsidRDefault="007818F7">
            <w:pPr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</w:t>
            </w:r>
            <w:r>
              <w:rPr>
                <w:iCs/>
                <w:sz w:val="28"/>
                <w:szCs w:val="28"/>
              </w:rPr>
              <w:t>Форма работы – комбинированная.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F7" w:rsidRPr="007818F7" w:rsidRDefault="007818F7" w:rsidP="005F60B5">
            <w:pPr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0C3D03">
              <w:rPr>
                <w:i/>
                <w:iCs/>
                <w:sz w:val="28"/>
                <w:szCs w:val="28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Творческая мастерская по изготовлению поделки из гофрированной бумаги, ориентированной на украшение интерьера класса, подарка в формате букета из искусственных цветов.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18F7" w:rsidTr="0088249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18F7" w:rsidTr="0088249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F7" w:rsidRDefault="007818F7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F7" w:rsidRDefault="0078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D03" w:rsidTr="006D501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бумаги:</w:t>
            </w:r>
          </w:p>
          <w:p w:rsidR="000C3D03" w:rsidRPr="007818F7" w:rsidRDefault="000C3D03">
            <w:pPr>
              <w:rPr>
                <w:b/>
                <w:i/>
                <w:color w:val="0070C0"/>
                <w:sz w:val="28"/>
                <w:szCs w:val="28"/>
              </w:rPr>
            </w:pPr>
            <w:r w:rsidRPr="007818F7">
              <w:rPr>
                <w:b/>
                <w:i/>
                <w:color w:val="0070C0"/>
                <w:sz w:val="28"/>
                <w:szCs w:val="28"/>
              </w:rPr>
              <w:t>Мышка-малышка,</w:t>
            </w:r>
          </w:p>
          <w:p w:rsidR="000C3D03" w:rsidRDefault="000C3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открытки </w:t>
            </w:r>
            <w:r w:rsidRPr="007818F7">
              <w:rPr>
                <w:b/>
                <w:i/>
                <w:color w:val="0070C0"/>
                <w:sz w:val="28"/>
                <w:szCs w:val="28"/>
              </w:rPr>
              <w:t>«Сердце в сердце»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 – индивидуальная.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C3D03" w:rsidRDefault="000C3D03" w:rsidP="0083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Творческий практикум по изготовлению подарка собственными руками (Мышка-малышка) и открытки «собственного производства».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D03" w:rsidTr="006D501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 w:rsidP="00835084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D03" w:rsidTr="006D501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 w:rsidP="005F60B5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pStyle w:val="2"/>
              <w:spacing w:line="240" w:lineRule="auto"/>
              <w:ind w:firstLine="567"/>
              <w:rPr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D03" w:rsidTr="00FC77B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Поделки из бумаги на весеннюю тематику: </w:t>
            </w:r>
          </w:p>
          <w:p w:rsidR="000C3D03" w:rsidRPr="000C3D03" w:rsidRDefault="000C3D03" w:rsidP="00E341E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0C3D03">
              <w:rPr>
                <w:b/>
                <w:i/>
                <w:color w:val="0070C0"/>
                <w:sz w:val="28"/>
                <w:szCs w:val="28"/>
              </w:rPr>
              <w:t>Посланник Весны;</w:t>
            </w:r>
          </w:p>
          <w:p w:rsidR="000C3D03" w:rsidRDefault="000C3D03" w:rsidP="00E341EA">
            <w:pPr>
              <w:jc w:val="center"/>
              <w:rPr>
                <w:sz w:val="28"/>
                <w:szCs w:val="28"/>
              </w:rPr>
            </w:pPr>
            <w:r w:rsidRPr="000C3D03">
              <w:rPr>
                <w:b/>
                <w:i/>
                <w:color w:val="0070C0"/>
                <w:sz w:val="28"/>
                <w:szCs w:val="28"/>
              </w:rPr>
              <w:t>Букет подснежников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03" w:rsidRDefault="000C3D03" w:rsidP="005F60B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C3D03" w:rsidRDefault="000C3D03" w:rsidP="005F60B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C3D03" w:rsidRPr="000C3D03" w:rsidRDefault="000C3D03" w:rsidP="005F60B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 - индивидуальная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 w:rsidP="005F60B5">
            <w:pPr>
              <w:rPr>
                <w:sz w:val="28"/>
                <w:szCs w:val="28"/>
              </w:rPr>
            </w:pPr>
          </w:p>
          <w:p w:rsidR="000C3D03" w:rsidRDefault="000C3D03" w:rsidP="000C3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 занятиях дети  приготовят красивые подарки из цветной бумаги к весенним праздникам, сделав их для своих родных и близких собственными руками.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D03" w:rsidTr="00FC77B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i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D03" w:rsidRDefault="000C3D03" w:rsidP="00E44DD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D03" w:rsidTr="00FC77BB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03" w:rsidRDefault="000C3D03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3" w:rsidRDefault="000C3D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44B2" w:rsidTr="009059D9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2" w:rsidRPr="000C3D03" w:rsidRDefault="000944B2" w:rsidP="000C3D03">
            <w:pPr>
              <w:jc w:val="center"/>
              <w:rPr>
                <w:b/>
              </w:rPr>
            </w:pPr>
            <w:r w:rsidRPr="000C3D03">
              <w:rPr>
                <w:b/>
              </w:rPr>
              <w:t>29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4B2" w:rsidRPr="000C3D03" w:rsidRDefault="000944B2" w:rsidP="000C3D0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  <w:p w:rsidR="000944B2" w:rsidRPr="000C3D03" w:rsidRDefault="000944B2" w:rsidP="000C3D03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0C3D03">
              <w:rPr>
                <w:b/>
                <w:i/>
                <w:color w:val="0070C0"/>
                <w:sz w:val="28"/>
                <w:szCs w:val="28"/>
              </w:rPr>
              <w:t>Пасхальный Зайчик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B2" w:rsidRDefault="000944B2">
            <w:pPr>
              <w:rPr>
                <w:sz w:val="28"/>
                <w:szCs w:val="28"/>
              </w:rPr>
            </w:pPr>
          </w:p>
          <w:p w:rsidR="000944B2" w:rsidRDefault="000944B2">
            <w:pPr>
              <w:rPr>
                <w:sz w:val="28"/>
                <w:szCs w:val="28"/>
              </w:rPr>
            </w:pPr>
          </w:p>
          <w:p w:rsidR="000944B2" w:rsidRDefault="0009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Форма работы - индивидуальная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B2" w:rsidRDefault="000944B2">
            <w:pPr>
              <w:rPr>
                <w:i/>
                <w:iCs/>
                <w:sz w:val="28"/>
                <w:szCs w:val="28"/>
              </w:rPr>
            </w:pPr>
          </w:p>
          <w:p w:rsidR="000944B2" w:rsidRDefault="000944B2" w:rsidP="0053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Работа над изготовлением поделки из цветной бумаги, призванной стать приятным сюрпризом к празднику Пасхи для взрослого и ребёнка.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2" w:rsidRDefault="000944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2" w:rsidRDefault="000944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44B2" w:rsidTr="009059D9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2" w:rsidRDefault="000944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2" w:rsidRDefault="000944B2">
            <w:pPr>
              <w:rPr>
                <w:sz w:val="28"/>
                <w:szCs w:val="28"/>
              </w:rPr>
            </w:pPr>
          </w:p>
        </w:tc>
      </w:tr>
      <w:tr w:rsidR="000944B2" w:rsidTr="009059D9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2" w:rsidRDefault="000944B2" w:rsidP="00E44DD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2" w:rsidRDefault="000944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2" w:rsidRDefault="000944B2">
            <w:pPr>
              <w:rPr>
                <w:sz w:val="28"/>
                <w:szCs w:val="28"/>
              </w:rPr>
            </w:pPr>
          </w:p>
        </w:tc>
      </w:tr>
      <w:tr w:rsidR="002E59BD" w:rsidTr="0079481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9BD" w:rsidRDefault="002E59BD" w:rsidP="00E341E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работа над бумажной поделкой </w:t>
            </w:r>
            <w:r w:rsidRPr="002E59BD">
              <w:rPr>
                <w:b/>
                <w:i/>
                <w:color w:val="0070C0"/>
                <w:sz w:val="28"/>
                <w:szCs w:val="28"/>
              </w:rPr>
              <w:t>«Классное дерево»</w:t>
            </w:r>
            <w:r>
              <w:rPr>
                <w:color w:val="0070C0"/>
                <w:sz w:val="28"/>
                <w:szCs w:val="28"/>
              </w:rPr>
              <w:t>.</w:t>
            </w:r>
          </w:p>
          <w:p w:rsidR="002E59BD" w:rsidRPr="002E59BD" w:rsidRDefault="002E59BD">
            <w:pPr>
              <w:rPr>
                <w:b/>
                <w:i/>
                <w:sz w:val="28"/>
                <w:szCs w:val="28"/>
              </w:rPr>
            </w:pPr>
            <w:r w:rsidRPr="002E59BD">
              <w:rPr>
                <w:b/>
                <w:i/>
                <w:sz w:val="28"/>
                <w:szCs w:val="28"/>
              </w:rPr>
              <w:t>Итоговая выставка-презентация творческих работ учеников</w:t>
            </w:r>
          </w:p>
          <w:p w:rsidR="002E59BD" w:rsidRPr="002E59BD" w:rsidRDefault="002E59BD">
            <w:pPr>
              <w:rPr>
                <w:sz w:val="28"/>
                <w:szCs w:val="28"/>
              </w:rPr>
            </w:pPr>
            <w:r w:rsidRPr="002E59BD">
              <w:rPr>
                <w:b/>
                <w:i/>
                <w:sz w:val="28"/>
                <w:szCs w:val="28"/>
              </w:rPr>
              <w:t xml:space="preserve"> 3 класса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4B2" w:rsidRDefault="0009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944B2" w:rsidRDefault="0009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Форма работы – коллективная.</w:t>
            </w:r>
          </w:p>
          <w:p w:rsidR="000944B2" w:rsidRPr="00DF5803" w:rsidRDefault="000944B2" w:rsidP="000944B2">
            <w:pPr>
              <w:rPr>
                <w:iCs/>
              </w:rPr>
            </w:pPr>
            <w:r w:rsidRPr="00DF5803">
              <w:rPr>
                <w:b/>
                <w:i/>
                <w:iCs/>
              </w:rPr>
              <w:t>Приобретение</w:t>
            </w:r>
            <w:r w:rsidRPr="00DF5803">
              <w:rPr>
                <w:iCs/>
              </w:rPr>
              <w:t xml:space="preserve"> новых знаний, навыков, умений </w:t>
            </w:r>
            <w:r w:rsidR="00B5784A">
              <w:rPr>
                <w:b/>
                <w:i/>
                <w:iCs/>
              </w:rPr>
              <w:t>в творческой практической деятельности</w:t>
            </w:r>
            <w:proofErr w:type="gramStart"/>
            <w:r w:rsidR="00B5784A">
              <w:rPr>
                <w:b/>
                <w:i/>
                <w:iCs/>
              </w:rPr>
              <w:t>.</w:t>
            </w:r>
            <w:r w:rsidRPr="00DF5803">
              <w:rPr>
                <w:b/>
                <w:i/>
                <w:iCs/>
              </w:rPr>
              <w:t xml:space="preserve">. </w:t>
            </w:r>
            <w:proofErr w:type="gramEnd"/>
          </w:p>
          <w:p w:rsidR="000944B2" w:rsidRDefault="000944B2" w:rsidP="00B5784A">
            <w:pPr>
              <w:rPr>
                <w:sz w:val="28"/>
                <w:szCs w:val="28"/>
              </w:rPr>
            </w:pPr>
            <w:r w:rsidRPr="00DF5803">
              <w:rPr>
                <w:b/>
                <w:i/>
                <w:iCs/>
              </w:rPr>
              <w:t xml:space="preserve">Закрепление их на практике </w:t>
            </w:r>
            <w:r w:rsidRPr="00DF5803">
              <w:rPr>
                <w:iCs/>
              </w:rPr>
              <w:t xml:space="preserve">с перспективой их </w:t>
            </w:r>
            <w:r w:rsidRPr="00DF5803">
              <w:rPr>
                <w:b/>
                <w:i/>
                <w:iCs/>
              </w:rPr>
              <w:t xml:space="preserve">дальнейшего практического применения детьми </w:t>
            </w:r>
            <w:r w:rsidRPr="00DF5803">
              <w:rPr>
                <w:iCs/>
              </w:rPr>
              <w:t>в различных жизненных и учебных ситуациях.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jc w:val="center"/>
            </w:pPr>
            <w:r>
              <w:t>1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9BD" w:rsidRDefault="000944B2" w:rsidP="00E4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944B2" w:rsidRDefault="000944B2" w:rsidP="00E4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Предназначение данной работы – украсить интерьер класса. </w:t>
            </w:r>
          </w:p>
          <w:p w:rsidR="00B5784A" w:rsidRDefault="00B5784A" w:rsidP="00E44DD5">
            <w:pPr>
              <w:rPr>
                <w:sz w:val="28"/>
                <w:szCs w:val="28"/>
              </w:rPr>
            </w:pPr>
          </w:p>
          <w:p w:rsidR="00B5784A" w:rsidRDefault="00B5784A" w:rsidP="00E44DD5">
            <w:pPr>
              <w:rPr>
                <w:sz w:val="28"/>
                <w:szCs w:val="28"/>
              </w:rPr>
            </w:pPr>
          </w:p>
          <w:p w:rsidR="00B5784A" w:rsidRDefault="00B5784A" w:rsidP="00E44DD5">
            <w:pPr>
              <w:rPr>
                <w:sz w:val="28"/>
                <w:szCs w:val="28"/>
              </w:rPr>
            </w:pPr>
          </w:p>
          <w:p w:rsidR="00B5784A" w:rsidRDefault="00B5784A" w:rsidP="00E44DD5">
            <w:pPr>
              <w:rPr>
                <w:sz w:val="28"/>
                <w:szCs w:val="28"/>
              </w:rPr>
            </w:pPr>
          </w:p>
          <w:p w:rsidR="00B5784A" w:rsidRDefault="00B5784A" w:rsidP="00E4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итоговой выставки-вернисажа творческих работ из цветной бумаги  различными техниками и приёмами.</w:t>
            </w:r>
          </w:p>
          <w:p w:rsidR="00B5784A" w:rsidRDefault="00B5784A" w:rsidP="00E4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творческой работы.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D" w:rsidRDefault="002E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</w:tr>
      <w:tr w:rsidR="002E59BD" w:rsidTr="0079481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D" w:rsidRDefault="002E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</w:tr>
      <w:tr w:rsidR="002E59BD" w:rsidTr="00794812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jc w:val="center"/>
            </w:pPr>
            <w:r>
              <w:t>1</w:t>
            </w:r>
          </w:p>
        </w:tc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D" w:rsidRDefault="002E59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BD" w:rsidRDefault="002E59BD">
            <w:pPr>
              <w:rPr>
                <w:sz w:val="28"/>
                <w:szCs w:val="28"/>
              </w:rPr>
            </w:pPr>
          </w:p>
        </w:tc>
      </w:tr>
    </w:tbl>
    <w:p w:rsidR="00E663C8" w:rsidRDefault="00E663C8"/>
    <w:sectPr w:rsidR="00E663C8" w:rsidSect="004442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antasia">
    <w:panose1 w:val="020000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42E9"/>
    <w:rsid w:val="00084E60"/>
    <w:rsid w:val="000944B2"/>
    <w:rsid w:val="000C3D03"/>
    <w:rsid w:val="001413BC"/>
    <w:rsid w:val="0014157F"/>
    <w:rsid w:val="001B3FD9"/>
    <w:rsid w:val="00227798"/>
    <w:rsid w:val="002D7103"/>
    <w:rsid w:val="002E59BD"/>
    <w:rsid w:val="002F658F"/>
    <w:rsid w:val="002F7961"/>
    <w:rsid w:val="00423B41"/>
    <w:rsid w:val="004442E9"/>
    <w:rsid w:val="00487F0E"/>
    <w:rsid w:val="005440D4"/>
    <w:rsid w:val="005C70A4"/>
    <w:rsid w:val="005D31DF"/>
    <w:rsid w:val="005F60B5"/>
    <w:rsid w:val="0063143C"/>
    <w:rsid w:val="00635CF3"/>
    <w:rsid w:val="00653261"/>
    <w:rsid w:val="007818F7"/>
    <w:rsid w:val="00831534"/>
    <w:rsid w:val="00925171"/>
    <w:rsid w:val="00956F05"/>
    <w:rsid w:val="00A66909"/>
    <w:rsid w:val="00AB353F"/>
    <w:rsid w:val="00B5784A"/>
    <w:rsid w:val="00B847A4"/>
    <w:rsid w:val="00DF53E4"/>
    <w:rsid w:val="00E341EA"/>
    <w:rsid w:val="00E44DD5"/>
    <w:rsid w:val="00E653D9"/>
    <w:rsid w:val="00E663C8"/>
    <w:rsid w:val="00F33933"/>
    <w:rsid w:val="00F67290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442E9"/>
    <w:pPr>
      <w:spacing w:line="360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442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19</cp:revision>
  <dcterms:created xsi:type="dcterms:W3CDTF">2012-08-30T13:11:00Z</dcterms:created>
  <dcterms:modified xsi:type="dcterms:W3CDTF">2013-02-15T12:03:00Z</dcterms:modified>
</cp:coreProperties>
</file>