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B41" w:rsidRPr="00423B41" w:rsidRDefault="00423B41" w:rsidP="004442E9">
      <w:pPr>
        <w:jc w:val="center"/>
        <w:rPr>
          <w:rFonts w:ascii="Bookman Old Style" w:hAnsi="Bookman Old Style"/>
          <w:b/>
          <w:i/>
          <w:color w:val="00B050"/>
          <w:sz w:val="48"/>
          <w:szCs w:val="48"/>
          <w:u w:val="single"/>
        </w:rPr>
      </w:pPr>
      <w:r w:rsidRPr="00423B41">
        <w:rPr>
          <w:rFonts w:ascii="Bookman Old Style" w:hAnsi="Bookman Old Style"/>
          <w:b/>
          <w:i/>
          <w:color w:val="00B050"/>
          <w:sz w:val="48"/>
          <w:szCs w:val="48"/>
          <w:u w:val="single"/>
        </w:rPr>
        <w:t>Календарно-тематическое</w:t>
      </w:r>
      <w:r w:rsidR="004442E9" w:rsidRPr="00423B41">
        <w:rPr>
          <w:rFonts w:ascii="Bookman Old Style" w:hAnsi="Bookman Old Style"/>
          <w:b/>
          <w:i/>
          <w:color w:val="00B050"/>
          <w:sz w:val="48"/>
          <w:szCs w:val="48"/>
          <w:u w:val="single"/>
        </w:rPr>
        <w:t xml:space="preserve"> п</w:t>
      </w:r>
      <w:r w:rsidRPr="00423B41">
        <w:rPr>
          <w:rFonts w:ascii="Bookman Old Style" w:hAnsi="Bookman Old Style"/>
          <w:b/>
          <w:i/>
          <w:color w:val="00B050"/>
          <w:sz w:val="48"/>
          <w:szCs w:val="48"/>
          <w:u w:val="single"/>
        </w:rPr>
        <w:t>ланирование занятий</w:t>
      </w:r>
    </w:p>
    <w:p w:rsidR="001B0E69" w:rsidRDefault="00423B41" w:rsidP="004442E9">
      <w:pPr>
        <w:jc w:val="center"/>
        <w:rPr>
          <w:rFonts w:ascii="Bookman Old Style" w:hAnsi="Bookman Old Style"/>
          <w:b/>
          <w:i/>
          <w:color w:val="00B050"/>
          <w:sz w:val="48"/>
          <w:szCs w:val="48"/>
          <w:u w:val="single"/>
        </w:rPr>
      </w:pPr>
      <w:r w:rsidRPr="00423B41">
        <w:rPr>
          <w:rFonts w:ascii="Bookman Old Style" w:hAnsi="Bookman Old Style"/>
          <w:b/>
          <w:i/>
          <w:color w:val="00B050"/>
          <w:sz w:val="48"/>
          <w:szCs w:val="48"/>
          <w:u w:val="single"/>
        </w:rPr>
        <w:t xml:space="preserve"> студии «Нескучный час</w:t>
      </w:r>
      <w:r>
        <w:rPr>
          <w:rFonts w:ascii="Bookman Old Style" w:hAnsi="Bookman Old Style"/>
          <w:b/>
          <w:i/>
          <w:color w:val="00B050"/>
          <w:sz w:val="48"/>
          <w:szCs w:val="48"/>
          <w:u w:val="single"/>
        </w:rPr>
        <w:t xml:space="preserve">» </w:t>
      </w:r>
      <w:proofErr w:type="gramStart"/>
      <w:r>
        <w:rPr>
          <w:rFonts w:ascii="Bookman Old Style" w:hAnsi="Bookman Old Style"/>
          <w:b/>
          <w:i/>
          <w:color w:val="00B050"/>
          <w:sz w:val="48"/>
          <w:szCs w:val="48"/>
          <w:u w:val="single"/>
        </w:rPr>
        <w:t xml:space="preserve">( </w:t>
      </w:r>
      <w:proofErr w:type="gramEnd"/>
      <w:r>
        <w:rPr>
          <w:rFonts w:ascii="Bookman Old Style" w:hAnsi="Bookman Old Style"/>
          <w:b/>
          <w:i/>
          <w:color w:val="00B050"/>
          <w:sz w:val="48"/>
          <w:szCs w:val="48"/>
          <w:u w:val="single"/>
        </w:rPr>
        <w:t>общекультурное направление)</w:t>
      </w:r>
    </w:p>
    <w:p w:rsidR="004442E9" w:rsidRPr="00423B41" w:rsidRDefault="001B0E69" w:rsidP="004442E9">
      <w:pPr>
        <w:jc w:val="center"/>
        <w:rPr>
          <w:rFonts w:ascii="Bookman Old Style" w:hAnsi="Bookman Old Style"/>
          <w:b/>
          <w:i/>
          <w:color w:val="00B050"/>
          <w:sz w:val="48"/>
          <w:szCs w:val="48"/>
          <w:u w:val="single"/>
        </w:rPr>
      </w:pPr>
      <w:r>
        <w:rPr>
          <w:rFonts w:ascii="Bookman Old Style" w:hAnsi="Bookman Old Style"/>
          <w:b/>
          <w:i/>
          <w:color w:val="00B050"/>
          <w:sz w:val="48"/>
          <w:szCs w:val="48"/>
          <w:u w:val="single"/>
        </w:rPr>
        <w:t>2012 - 2013 учебный год</w:t>
      </w:r>
      <w:r w:rsidR="00423B41">
        <w:rPr>
          <w:rFonts w:ascii="Bookman Old Style" w:hAnsi="Bookman Old Style"/>
          <w:b/>
          <w:i/>
          <w:color w:val="00B050"/>
          <w:sz w:val="48"/>
          <w:szCs w:val="48"/>
          <w:u w:val="single"/>
        </w:rPr>
        <w:t xml:space="preserve"> </w:t>
      </w:r>
    </w:p>
    <w:p w:rsidR="004442E9" w:rsidRDefault="004442E9" w:rsidP="004442E9">
      <w:pPr>
        <w:jc w:val="center"/>
        <w:rPr>
          <w:b/>
          <w:sz w:val="28"/>
          <w:szCs w:val="28"/>
        </w:rPr>
      </w:pPr>
    </w:p>
    <w:tbl>
      <w:tblPr>
        <w:tblW w:w="15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0"/>
        <w:gridCol w:w="1933"/>
        <w:gridCol w:w="142"/>
        <w:gridCol w:w="3302"/>
        <w:gridCol w:w="1045"/>
        <w:gridCol w:w="5227"/>
        <w:gridCol w:w="1644"/>
        <w:gridCol w:w="1508"/>
      </w:tblGrid>
      <w:tr w:rsidR="004442E9" w:rsidTr="00F67290">
        <w:trPr>
          <w:trHeight w:val="1026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E9" w:rsidRDefault="004442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</w:p>
          <w:p w:rsidR="00423B41" w:rsidRDefault="00423B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</w:t>
            </w:r>
          </w:p>
          <w:p w:rsidR="00423B41" w:rsidRDefault="00423B4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ня</w:t>
            </w:r>
            <w:proofErr w:type="spellEnd"/>
          </w:p>
          <w:p w:rsidR="00423B41" w:rsidRDefault="00423B4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тия</w:t>
            </w:r>
            <w:proofErr w:type="spellEnd"/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41" w:rsidRDefault="00423B41">
            <w:pPr>
              <w:jc w:val="center"/>
              <w:rPr>
                <w:b/>
                <w:sz w:val="28"/>
                <w:szCs w:val="28"/>
              </w:rPr>
            </w:pPr>
          </w:p>
          <w:p w:rsidR="004442E9" w:rsidRDefault="004442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</w:p>
          <w:p w:rsidR="00423B41" w:rsidRDefault="00423B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3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41" w:rsidRDefault="00423B41">
            <w:pPr>
              <w:jc w:val="center"/>
              <w:rPr>
                <w:b/>
                <w:sz w:val="28"/>
                <w:szCs w:val="28"/>
              </w:rPr>
            </w:pPr>
          </w:p>
          <w:p w:rsidR="004442E9" w:rsidRDefault="004442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Элементы содержания изучаемого материала в соответствии с ФГОС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41" w:rsidRDefault="00423B41">
            <w:pPr>
              <w:jc w:val="center"/>
              <w:rPr>
                <w:b/>
                <w:sz w:val="28"/>
                <w:szCs w:val="28"/>
              </w:rPr>
            </w:pPr>
          </w:p>
          <w:p w:rsidR="004442E9" w:rsidRDefault="004442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5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41" w:rsidRDefault="00423B41">
            <w:pPr>
              <w:jc w:val="center"/>
              <w:rPr>
                <w:b/>
                <w:sz w:val="28"/>
                <w:szCs w:val="28"/>
              </w:rPr>
            </w:pPr>
          </w:p>
          <w:p w:rsidR="004442E9" w:rsidRDefault="004442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  <w:r w:rsidR="00423B41">
              <w:rPr>
                <w:b/>
                <w:sz w:val="28"/>
                <w:szCs w:val="28"/>
              </w:rPr>
              <w:t xml:space="preserve"> занятия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41" w:rsidRDefault="00423B41">
            <w:pPr>
              <w:jc w:val="center"/>
              <w:rPr>
                <w:b/>
                <w:sz w:val="28"/>
                <w:szCs w:val="28"/>
              </w:rPr>
            </w:pPr>
          </w:p>
          <w:p w:rsidR="004442E9" w:rsidRDefault="004442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</w:tr>
      <w:tr w:rsidR="004442E9" w:rsidTr="001B0E69">
        <w:trPr>
          <w:trHeight w:val="472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E9" w:rsidRDefault="004442E9">
            <w:pPr>
              <w:rPr>
                <w:b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E9" w:rsidRDefault="004442E9">
            <w:pPr>
              <w:rPr>
                <w:b/>
                <w:sz w:val="28"/>
                <w:szCs w:val="28"/>
              </w:rPr>
            </w:pPr>
          </w:p>
        </w:tc>
        <w:tc>
          <w:tcPr>
            <w:tcW w:w="3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E9" w:rsidRDefault="004442E9">
            <w:pPr>
              <w:rPr>
                <w:b/>
                <w:sz w:val="28"/>
                <w:szCs w:val="28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E9" w:rsidRDefault="004442E9">
            <w:pPr>
              <w:rPr>
                <w:b/>
                <w:sz w:val="28"/>
                <w:szCs w:val="28"/>
              </w:rPr>
            </w:pPr>
          </w:p>
        </w:tc>
        <w:tc>
          <w:tcPr>
            <w:tcW w:w="5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E9" w:rsidRDefault="004442E9">
            <w:pPr>
              <w:rPr>
                <w:b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41" w:rsidRDefault="00423B41">
            <w:pPr>
              <w:jc w:val="center"/>
              <w:rPr>
                <w:b/>
                <w:sz w:val="28"/>
                <w:szCs w:val="28"/>
              </w:rPr>
            </w:pPr>
          </w:p>
          <w:p w:rsidR="004442E9" w:rsidRDefault="004442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41" w:rsidRDefault="00423B41">
            <w:pPr>
              <w:jc w:val="center"/>
              <w:rPr>
                <w:b/>
                <w:sz w:val="28"/>
                <w:szCs w:val="28"/>
              </w:rPr>
            </w:pPr>
          </w:p>
          <w:p w:rsidR="004442E9" w:rsidRDefault="004442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факту</w:t>
            </w:r>
          </w:p>
        </w:tc>
      </w:tr>
      <w:tr w:rsidR="004442E9" w:rsidTr="00F67290">
        <w:trPr>
          <w:trHeight w:val="588"/>
        </w:trPr>
        <w:tc>
          <w:tcPr>
            <w:tcW w:w="15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E9" w:rsidRPr="006806C2" w:rsidRDefault="00763493">
            <w:pPr>
              <w:jc w:val="center"/>
              <w:rPr>
                <w:rFonts w:ascii="Bookman Old Style" w:hAnsi="Bookman Old Style"/>
                <w:b/>
                <w:color w:val="00B050"/>
                <w:sz w:val="40"/>
                <w:szCs w:val="40"/>
              </w:rPr>
            </w:pPr>
            <w:r w:rsidRPr="006806C2">
              <w:rPr>
                <w:rFonts w:ascii="Fantasia" w:hAnsi="Fantasia"/>
                <w:b/>
                <w:color w:val="C00000"/>
                <w:sz w:val="40"/>
                <w:szCs w:val="40"/>
              </w:rPr>
              <w:t>2 год обучения</w:t>
            </w:r>
            <w:r w:rsidR="001B0E69" w:rsidRPr="006806C2">
              <w:rPr>
                <w:rFonts w:ascii="Bookman Old Style" w:hAnsi="Bookman Old Style"/>
                <w:b/>
                <w:color w:val="00B050"/>
                <w:sz w:val="40"/>
                <w:szCs w:val="40"/>
              </w:rPr>
              <w:t xml:space="preserve"> </w:t>
            </w:r>
            <w:r w:rsidR="00A66909" w:rsidRPr="006806C2">
              <w:rPr>
                <w:rFonts w:ascii="Bookman Old Style" w:hAnsi="Bookman Old Style"/>
                <w:b/>
                <w:color w:val="00B050"/>
                <w:sz w:val="40"/>
                <w:szCs w:val="40"/>
              </w:rPr>
              <w:t xml:space="preserve"> (34</w:t>
            </w:r>
            <w:r w:rsidR="00423B41" w:rsidRPr="006806C2">
              <w:rPr>
                <w:rFonts w:ascii="Bookman Old Style" w:hAnsi="Bookman Old Style"/>
                <w:b/>
                <w:color w:val="00B050"/>
                <w:sz w:val="40"/>
                <w:szCs w:val="40"/>
              </w:rPr>
              <w:t xml:space="preserve"> часа)</w:t>
            </w:r>
          </w:p>
          <w:p w:rsidR="00423B41" w:rsidRDefault="001B0E69" w:rsidP="001B0E69">
            <w:pPr>
              <w:rPr>
                <w:rFonts w:ascii="Bookman Old Style" w:hAnsi="Bookman Old Style"/>
                <w:b/>
                <w:i/>
                <w:color w:val="00B050"/>
                <w:sz w:val="40"/>
                <w:szCs w:val="40"/>
              </w:rPr>
            </w:pPr>
            <w:r>
              <w:rPr>
                <w:rFonts w:ascii="Bookman Old Style" w:hAnsi="Bookman Old Style"/>
                <w:b/>
                <w:i/>
                <w:color w:val="00B050"/>
                <w:sz w:val="40"/>
                <w:szCs w:val="40"/>
              </w:rPr>
              <w:t xml:space="preserve">                                       </w:t>
            </w:r>
            <w:r w:rsidR="00423B41">
              <w:rPr>
                <w:rFonts w:ascii="Bookman Old Style" w:hAnsi="Bookman Old Style"/>
                <w:b/>
                <w:i/>
                <w:color w:val="00B050"/>
                <w:sz w:val="40"/>
                <w:szCs w:val="40"/>
              </w:rPr>
              <w:t>1 полугодие</w:t>
            </w:r>
            <w:r>
              <w:rPr>
                <w:rFonts w:ascii="Bookman Old Style" w:hAnsi="Bookman Old Style"/>
                <w:b/>
                <w:i/>
                <w:color w:val="00B050"/>
                <w:sz w:val="40"/>
                <w:szCs w:val="40"/>
              </w:rPr>
              <w:t xml:space="preserve"> </w:t>
            </w:r>
            <w:r w:rsidR="00423B41">
              <w:rPr>
                <w:rFonts w:ascii="Bookman Old Style" w:hAnsi="Bookman Old Style"/>
                <w:b/>
                <w:i/>
                <w:color w:val="00B050"/>
                <w:sz w:val="40"/>
                <w:szCs w:val="40"/>
              </w:rPr>
              <w:t xml:space="preserve"> (16 часов)</w:t>
            </w:r>
          </w:p>
          <w:p w:rsidR="00423B41" w:rsidRPr="00544BEB" w:rsidRDefault="0079559E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i/>
                <w:color w:val="C00000"/>
                <w:sz w:val="28"/>
                <w:szCs w:val="28"/>
              </w:rPr>
              <w:t xml:space="preserve">                                                         </w:t>
            </w:r>
            <w:r w:rsidR="00423B41" w:rsidRPr="00544BEB">
              <w:rPr>
                <w:b/>
                <w:i/>
                <w:color w:val="C00000"/>
                <w:sz w:val="28"/>
                <w:szCs w:val="28"/>
              </w:rPr>
              <w:t>Тема</w:t>
            </w:r>
            <w:r w:rsidR="00544BEB" w:rsidRPr="00544BEB">
              <w:rPr>
                <w:b/>
                <w:color w:val="C00000"/>
                <w:sz w:val="28"/>
                <w:szCs w:val="28"/>
              </w:rPr>
              <w:t xml:space="preserve"> «Театр: своя игра»</w:t>
            </w:r>
            <w:r>
              <w:rPr>
                <w:b/>
                <w:color w:val="C00000"/>
                <w:sz w:val="28"/>
                <w:szCs w:val="28"/>
              </w:rPr>
              <w:t xml:space="preserve">                                           (14 часов)</w:t>
            </w:r>
          </w:p>
          <w:p w:rsidR="00423B41" w:rsidRPr="00423B41" w:rsidRDefault="00423B41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544BEB">
              <w:rPr>
                <w:b/>
                <w:i/>
                <w:color w:val="C00000"/>
                <w:sz w:val="28"/>
                <w:szCs w:val="28"/>
              </w:rPr>
              <w:t>Проект</w:t>
            </w:r>
            <w:r w:rsidR="00544BEB" w:rsidRPr="00544BEB">
              <w:rPr>
                <w:b/>
                <w:color w:val="C00000"/>
                <w:sz w:val="28"/>
                <w:szCs w:val="28"/>
              </w:rPr>
              <w:t xml:space="preserve"> «Театр на столе</w:t>
            </w:r>
            <w:r w:rsidRPr="00544BEB">
              <w:rPr>
                <w:b/>
                <w:color w:val="C00000"/>
                <w:sz w:val="28"/>
                <w:szCs w:val="28"/>
              </w:rPr>
              <w:t>»</w:t>
            </w:r>
          </w:p>
        </w:tc>
      </w:tr>
      <w:tr w:rsidR="00544BEB" w:rsidTr="002F0E7A">
        <w:trPr>
          <w:trHeight w:val="55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EB" w:rsidRDefault="00544BE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4BEB" w:rsidRDefault="00544BEB" w:rsidP="00544BEB">
            <w:pPr>
              <w:jc w:val="center"/>
              <w:rPr>
                <w:b/>
                <w:sz w:val="28"/>
                <w:szCs w:val="28"/>
              </w:rPr>
            </w:pPr>
          </w:p>
          <w:p w:rsidR="00544BEB" w:rsidRDefault="00544BEB" w:rsidP="00544BEB">
            <w:pPr>
              <w:jc w:val="center"/>
              <w:rPr>
                <w:b/>
                <w:sz w:val="28"/>
                <w:szCs w:val="28"/>
              </w:rPr>
            </w:pPr>
          </w:p>
          <w:p w:rsidR="00544BEB" w:rsidRPr="00544BEB" w:rsidRDefault="00544BEB" w:rsidP="00544BEB">
            <w:pPr>
              <w:jc w:val="center"/>
              <w:rPr>
                <w:b/>
                <w:sz w:val="28"/>
                <w:szCs w:val="28"/>
              </w:rPr>
            </w:pPr>
            <w:r w:rsidRPr="00544BEB">
              <w:rPr>
                <w:b/>
                <w:sz w:val="28"/>
                <w:szCs w:val="28"/>
              </w:rPr>
              <w:t>К. И. Чуковский.</w:t>
            </w:r>
          </w:p>
          <w:p w:rsidR="00544BEB" w:rsidRPr="00544BEB" w:rsidRDefault="00544BEB" w:rsidP="00544BEB">
            <w:pPr>
              <w:jc w:val="center"/>
              <w:rPr>
                <w:b/>
                <w:sz w:val="28"/>
                <w:szCs w:val="28"/>
              </w:rPr>
            </w:pPr>
            <w:r w:rsidRPr="00544BEB">
              <w:rPr>
                <w:b/>
                <w:color w:val="C00000"/>
                <w:sz w:val="28"/>
                <w:szCs w:val="28"/>
              </w:rPr>
              <w:t>Сказка</w:t>
            </w:r>
            <w:r w:rsidRPr="00544BEB">
              <w:rPr>
                <w:b/>
                <w:sz w:val="28"/>
                <w:szCs w:val="28"/>
              </w:rPr>
              <w:t xml:space="preserve"> </w:t>
            </w:r>
            <w:r w:rsidRPr="00544BEB">
              <w:rPr>
                <w:b/>
                <w:i/>
                <w:color w:val="C00000"/>
                <w:sz w:val="28"/>
                <w:szCs w:val="28"/>
              </w:rPr>
              <w:t>«Муха  Цокотуха»</w:t>
            </w:r>
          </w:p>
        </w:tc>
        <w:tc>
          <w:tcPr>
            <w:tcW w:w="3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03" w:rsidRDefault="00DF5803" w:rsidP="00DF5803">
            <w:pPr>
              <w:rPr>
                <w:b/>
                <w:i/>
                <w:iCs/>
              </w:rPr>
            </w:pPr>
          </w:p>
          <w:p w:rsidR="00DF5803" w:rsidRDefault="00DF5803" w:rsidP="00DF5803">
            <w:pPr>
              <w:rPr>
                <w:b/>
                <w:i/>
                <w:iCs/>
              </w:rPr>
            </w:pPr>
          </w:p>
          <w:p w:rsidR="00DF5803" w:rsidRPr="00DF5803" w:rsidRDefault="00DF5803" w:rsidP="00DF5803">
            <w:pPr>
              <w:rPr>
                <w:iCs/>
              </w:rPr>
            </w:pPr>
            <w:r w:rsidRPr="00DF5803">
              <w:rPr>
                <w:b/>
                <w:i/>
                <w:iCs/>
              </w:rPr>
              <w:t>Приобретение</w:t>
            </w:r>
            <w:r w:rsidRPr="00DF5803">
              <w:rPr>
                <w:iCs/>
              </w:rPr>
              <w:t xml:space="preserve"> новых знаний, навыков, умений </w:t>
            </w:r>
            <w:r w:rsidRPr="00DF5803">
              <w:rPr>
                <w:b/>
                <w:i/>
                <w:iCs/>
              </w:rPr>
              <w:t xml:space="preserve">в игровой форме. </w:t>
            </w:r>
          </w:p>
          <w:p w:rsidR="00544BEB" w:rsidRDefault="00DF5803" w:rsidP="00DF5803">
            <w:pPr>
              <w:jc w:val="center"/>
            </w:pPr>
            <w:r w:rsidRPr="00DF5803">
              <w:rPr>
                <w:b/>
                <w:i/>
                <w:iCs/>
              </w:rPr>
              <w:t xml:space="preserve">Закрепление их на практике </w:t>
            </w:r>
            <w:r w:rsidRPr="00DF5803">
              <w:rPr>
                <w:iCs/>
              </w:rPr>
              <w:t xml:space="preserve">в различных ситуационно-игровых формах с перспективой их </w:t>
            </w:r>
            <w:r w:rsidRPr="00DF5803">
              <w:rPr>
                <w:b/>
                <w:i/>
                <w:iCs/>
              </w:rPr>
              <w:t xml:space="preserve">дальнейшего практического применения детьми </w:t>
            </w:r>
            <w:r w:rsidRPr="00DF5803">
              <w:rPr>
                <w:iCs/>
              </w:rPr>
              <w:t>в различных жизненных и учебных ситуациях.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EB" w:rsidRPr="00DF5803" w:rsidRDefault="00544BEB">
            <w:pPr>
              <w:jc w:val="center"/>
            </w:pPr>
            <w:r w:rsidRPr="00DF5803">
              <w:t>1</w:t>
            </w:r>
          </w:p>
        </w:tc>
        <w:tc>
          <w:tcPr>
            <w:tcW w:w="5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BEB" w:rsidRPr="00DF5803" w:rsidRDefault="00544BEB" w:rsidP="00423B41">
            <w:r w:rsidRPr="00DF5803">
              <w:t>Знакомство с сюжетом сказки, её героями;</w:t>
            </w:r>
          </w:p>
          <w:p w:rsidR="00544BEB" w:rsidRPr="00DF5803" w:rsidRDefault="00DF5803" w:rsidP="00423B41">
            <w:r>
              <w:t>р</w:t>
            </w:r>
            <w:r w:rsidR="00544BEB" w:rsidRPr="00DF5803">
              <w:t>азвитие навыков театральной деятельности:</w:t>
            </w:r>
          </w:p>
          <w:p w:rsidR="00544BEB" w:rsidRPr="00DF5803" w:rsidRDefault="00DF5803" w:rsidP="00423B41">
            <w:pPr>
              <w:rPr>
                <w:b/>
                <w:i/>
              </w:rPr>
            </w:pPr>
            <w:r w:rsidRPr="00DF5803">
              <w:rPr>
                <w:b/>
                <w:i/>
              </w:rPr>
              <w:t>р</w:t>
            </w:r>
            <w:r w:rsidR="00544BEB" w:rsidRPr="00DF5803">
              <w:rPr>
                <w:b/>
                <w:i/>
              </w:rPr>
              <w:t>олевой и ансамблевой игры,</w:t>
            </w:r>
          </w:p>
          <w:p w:rsidR="00544BEB" w:rsidRPr="00DF5803" w:rsidRDefault="00DF5803" w:rsidP="00423B41">
            <w:pPr>
              <w:rPr>
                <w:b/>
                <w:i/>
              </w:rPr>
            </w:pPr>
            <w:r w:rsidRPr="00DF5803">
              <w:rPr>
                <w:b/>
                <w:i/>
              </w:rPr>
              <w:t>п</w:t>
            </w:r>
            <w:r w:rsidR="00544BEB" w:rsidRPr="00DF5803">
              <w:rPr>
                <w:b/>
                <w:i/>
              </w:rPr>
              <w:t>антомимы и мимики,</w:t>
            </w:r>
          </w:p>
          <w:p w:rsidR="00544BEB" w:rsidRPr="00DF5803" w:rsidRDefault="00DF5803" w:rsidP="00423B41">
            <w:pPr>
              <w:rPr>
                <w:b/>
                <w:i/>
              </w:rPr>
            </w:pPr>
            <w:r w:rsidRPr="00DF5803">
              <w:rPr>
                <w:b/>
                <w:i/>
              </w:rPr>
              <w:t>п</w:t>
            </w:r>
            <w:r w:rsidR="00544BEB" w:rsidRPr="00DF5803">
              <w:rPr>
                <w:b/>
                <w:i/>
              </w:rPr>
              <w:t>ластике и ритмике движения;</w:t>
            </w:r>
          </w:p>
          <w:p w:rsidR="00DF5803" w:rsidRDefault="00DF5803" w:rsidP="00423B41">
            <w:r w:rsidRPr="00DF5803">
              <w:rPr>
                <w:b/>
                <w:i/>
              </w:rPr>
              <w:t>развитие творческо-художественных навыков</w:t>
            </w:r>
            <w:r w:rsidRPr="00DF5803">
              <w:t>, приёмов работы с бумагой, изготовления объёмных и плоских  бумажных конструкций</w:t>
            </w:r>
            <w:r>
              <w:t>, изготовление декораций и героев сказки;</w:t>
            </w:r>
          </w:p>
          <w:p w:rsidR="00DF5803" w:rsidRPr="00DF5803" w:rsidRDefault="00DF5803" w:rsidP="00423B41">
            <w:r>
              <w:t>р</w:t>
            </w:r>
            <w:r w:rsidRPr="00DF5803">
              <w:t xml:space="preserve">азвитие навыков различных форм работы: </w:t>
            </w:r>
            <w:r w:rsidRPr="00DF5803">
              <w:rPr>
                <w:b/>
                <w:i/>
              </w:rPr>
              <w:t>самостоятельной, в паре, в команде;</w:t>
            </w:r>
          </w:p>
          <w:p w:rsidR="00544BEB" w:rsidRDefault="00DF5803" w:rsidP="00423B41">
            <w:pPr>
              <w:rPr>
                <w:b/>
                <w:i/>
              </w:rPr>
            </w:pPr>
            <w:r>
              <w:t>в</w:t>
            </w:r>
            <w:r w:rsidRPr="00DF5803">
              <w:t xml:space="preserve">оспитание </w:t>
            </w:r>
            <w:r w:rsidRPr="00DF5803">
              <w:rPr>
                <w:b/>
                <w:i/>
              </w:rPr>
              <w:t xml:space="preserve">ответственности, дисциплинированности и аккуратности. </w:t>
            </w:r>
          </w:p>
          <w:p w:rsidR="00D20970" w:rsidRPr="00DF5803" w:rsidRDefault="00D20970" w:rsidP="00423B41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EB" w:rsidRDefault="00544B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EB" w:rsidRDefault="00544BE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4BEB" w:rsidTr="002F0E7A">
        <w:trPr>
          <w:trHeight w:val="55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EB" w:rsidRDefault="00544BE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4BEB" w:rsidRPr="00F33933" w:rsidRDefault="00544BEB" w:rsidP="00BC09D4">
            <w:pPr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3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4BEB" w:rsidRDefault="00544BEB">
            <w:pPr>
              <w:jc w:val="center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EB" w:rsidRDefault="00544BEB">
            <w:pPr>
              <w:jc w:val="center"/>
            </w:pPr>
            <w:r>
              <w:t>1</w:t>
            </w:r>
          </w:p>
        </w:tc>
        <w:tc>
          <w:tcPr>
            <w:tcW w:w="52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4BEB" w:rsidRDefault="00544BEB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EB" w:rsidRDefault="00544B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EB" w:rsidRDefault="00544BE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4BEB" w:rsidTr="002F0E7A">
        <w:trPr>
          <w:trHeight w:val="55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EB" w:rsidRDefault="00544BE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4BEB" w:rsidRPr="00AB353F" w:rsidRDefault="00544BEB" w:rsidP="00BC09D4">
            <w:pPr>
              <w:rPr>
                <w:sz w:val="28"/>
                <w:szCs w:val="28"/>
              </w:rPr>
            </w:pPr>
          </w:p>
        </w:tc>
        <w:tc>
          <w:tcPr>
            <w:tcW w:w="3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4BEB" w:rsidRDefault="00544BEB">
            <w:pPr>
              <w:jc w:val="center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EB" w:rsidRDefault="00544BEB">
            <w:pPr>
              <w:jc w:val="center"/>
            </w:pPr>
            <w:r>
              <w:t>1</w:t>
            </w:r>
          </w:p>
        </w:tc>
        <w:tc>
          <w:tcPr>
            <w:tcW w:w="52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4BEB" w:rsidRDefault="00544BEB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EB" w:rsidRDefault="00544B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EB" w:rsidRDefault="00544BE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4BEB" w:rsidTr="002F0E7A">
        <w:trPr>
          <w:trHeight w:val="55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EB" w:rsidRDefault="00544BE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BEB" w:rsidRPr="00AB353F" w:rsidRDefault="00544BEB" w:rsidP="00BC09D4">
            <w:pPr>
              <w:rPr>
                <w:sz w:val="28"/>
                <w:szCs w:val="28"/>
              </w:rPr>
            </w:pPr>
          </w:p>
        </w:tc>
        <w:tc>
          <w:tcPr>
            <w:tcW w:w="3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4BEB" w:rsidRDefault="00544BEB" w:rsidP="00AB353F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EB" w:rsidRDefault="00544BEB">
            <w:pPr>
              <w:jc w:val="center"/>
            </w:pPr>
            <w:r>
              <w:t>1</w:t>
            </w:r>
          </w:p>
        </w:tc>
        <w:tc>
          <w:tcPr>
            <w:tcW w:w="5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BEB" w:rsidRDefault="00544BEB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EB" w:rsidRDefault="00544B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EB" w:rsidRDefault="00544BE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4BEB" w:rsidTr="002F0E7A">
        <w:trPr>
          <w:trHeight w:val="55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EB" w:rsidRDefault="00544BE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EB" w:rsidRDefault="00544BEB">
            <w:pPr>
              <w:rPr>
                <w:sz w:val="28"/>
                <w:szCs w:val="28"/>
              </w:rPr>
            </w:pPr>
          </w:p>
        </w:tc>
        <w:tc>
          <w:tcPr>
            <w:tcW w:w="34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EB" w:rsidRDefault="00544BEB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EB" w:rsidRDefault="00544BEB">
            <w:pPr>
              <w:jc w:val="center"/>
            </w:pPr>
            <w:r>
              <w:t>1</w:t>
            </w:r>
          </w:p>
        </w:tc>
        <w:tc>
          <w:tcPr>
            <w:tcW w:w="5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EB" w:rsidRDefault="00544BEB" w:rsidP="00AB353F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EB" w:rsidRDefault="00544B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EB" w:rsidRDefault="00544BE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442E9" w:rsidTr="00F67290">
        <w:trPr>
          <w:trHeight w:val="55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E9" w:rsidRDefault="004442E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71" w:rsidRPr="00AB353F" w:rsidRDefault="00544BEB" w:rsidP="00DF58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Репетиция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E9" w:rsidRDefault="004442E9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E9" w:rsidRDefault="004442E9">
            <w:pPr>
              <w:jc w:val="center"/>
            </w:pPr>
            <w:r>
              <w:t>1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9" w:rsidRPr="00D20970" w:rsidRDefault="00D20970" w:rsidP="00AB353F">
            <w:r>
              <w:t>Закрепление и обобщение результата коллективного труда по подготовке спектакля.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9" w:rsidRDefault="004442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9" w:rsidRDefault="004442E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442E9" w:rsidTr="00F67290">
        <w:trPr>
          <w:trHeight w:val="55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E9" w:rsidRDefault="004442E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E9" w:rsidRDefault="00544BEB" w:rsidP="00DF58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Премьера с</w:t>
            </w:r>
            <w:r w:rsidR="00D20970">
              <w:rPr>
                <w:sz w:val="28"/>
                <w:szCs w:val="28"/>
              </w:rPr>
              <w:t>пектакля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E9" w:rsidRDefault="004442E9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E9" w:rsidRDefault="004442E9">
            <w:pPr>
              <w:jc w:val="center"/>
            </w:pPr>
            <w:r>
              <w:t>1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9" w:rsidRPr="00D20970" w:rsidRDefault="00D20970" w:rsidP="00AB353F">
            <w:r w:rsidRPr="00D20970">
              <w:rPr>
                <w:b/>
                <w:i/>
              </w:rPr>
              <w:t>Презентация - итог командной работы</w:t>
            </w:r>
            <w:r w:rsidRPr="00D20970">
              <w:t xml:space="preserve"> по созданию театрального представления.</w:t>
            </w:r>
            <w:r w:rsidR="00C552B7">
              <w:t xml:space="preserve"> Обобщение опыта работы.</w:t>
            </w:r>
            <w:r w:rsidRPr="00D20970">
              <w:t xml:space="preserve">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9" w:rsidRDefault="004442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9" w:rsidRDefault="004442E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20970" w:rsidTr="0053394F">
        <w:trPr>
          <w:trHeight w:val="55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70" w:rsidRDefault="00D2097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0970" w:rsidRDefault="00D20970" w:rsidP="00D20970">
            <w:pPr>
              <w:jc w:val="center"/>
              <w:rPr>
                <w:b/>
                <w:sz w:val="28"/>
                <w:szCs w:val="28"/>
              </w:rPr>
            </w:pPr>
          </w:p>
          <w:p w:rsidR="00D20970" w:rsidRDefault="00D20970" w:rsidP="00D20970">
            <w:pPr>
              <w:jc w:val="center"/>
              <w:rPr>
                <w:b/>
                <w:sz w:val="28"/>
                <w:szCs w:val="28"/>
              </w:rPr>
            </w:pPr>
          </w:p>
          <w:p w:rsidR="00D20970" w:rsidRDefault="00230137" w:rsidP="00D209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Сказки тётушки Мелодии.</w:t>
            </w:r>
          </w:p>
          <w:p w:rsidR="006806C2" w:rsidRPr="00D20970" w:rsidRDefault="006806C2" w:rsidP="00D20970">
            <w:pPr>
              <w:jc w:val="center"/>
              <w:rPr>
                <w:b/>
                <w:sz w:val="28"/>
                <w:szCs w:val="28"/>
              </w:rPr>
            </w:pPr>
          </w:p>
          <w:p w:rsidR="00D20970" w:rsidRPr="00D20970" w:rsidRDefault="00230137" w:rsidP="00D20970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Волшебный венок из сказок и звуков.</w:t>
            </w:r>
          </w:p>
        </w:tc>
        <w:tc>
          <w:tcPr>
            <w:tcW w:w="3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0970" w:rsidRDefault="00D20970" w:rsidP="00D20970">
            <w:pPr>
              <w:rPr>
                <w:b/>
                <w:i/>
                <w:iCs/>
              </w:rPr>
            </w:pPr>
          </w:p>
          <w:p w:rsidR="00D20970" w:rsidRDefault="00D20970" w:rsidP="00D20970">
            <w:pPr>
              <w:rPr>
                <w:b/>
                <w:i/>
                <w:iCs/>
              </w:rPr>
            </w:pPr>
          </w:p>
          <w:p w:rsidR="00D20970" w:rsidRPr="00DF5803" w:rsidRDefault="00D20970" w:rsidP="00D20970">
            <w:pPr>
              <w:rPr>
                <w:iCs/>
              </w:rPr>
            </w:pPr>
            <w:r>
              <w:rPr>
                <w:b/>
                <w:i/>
                <w:iCs/>
              </w:rPr>
              <w:t xml:space="preserve">         </w:t>
            </w:r>
            <w:r w:rsidRPr="00DF5803">
              <w:rPr>
                <w:b/>
                <w:i/>
                <w:iCs/>
              </w:rPr>
              <w:t>Приобретение</w:t>
            </w:r>
            <w:r w:rsidRPr="00DF5803">
              <w:rPr>
                <w:iCs/>
              </w:rPr>
              <w:t xml:space="preserve"> новых знаний, навыков, умений </w:t>
            </w:r>
            <w:r w:rsidRPr="00DF5803">
              <w:rPr>
                <w:b/>
                <w:i/>
                <w:iCs/>
              </w:rPr>
              <w:t xml:space="preserve">в игровой форме. </w:t>
            </w:r>
          </w:p>
          <w:p w:rsidR="00D20970" w:rsidRDefault="00D20970" w:rsidP="00D20970">
            <w:pPr>
              <w:rPr>
                <w:sz w:val="28"/>
                <w:szCs w:val="28"/>
              </w:rPr>
            </w:pPr>
            <w:r w:rsidRPr="00DF5803">
              <w:rPr>
                <w:b/>
                <w:i/>
                <w:iCs/>
              </w:rPr>
              <w:t xml:space="preserve">Закрепление их на практике </w:t>
            </w:r>
            <w:r w:rsidRPr="00DF5803">
              <w:rPr>
                <w:iCs/>
              </w:rPr>
              <w:t xml:space="preserve">в различных ситуационно-игровых формах с перспективой их </w:t>
            </w:r>
            <w:r w:rsidRPr="00DF5803">
              <w:rPr>
                <w:b/>
                <w:i/>
                <w:iCs/>
              </w:rPr>
              <w:t xml:space="preserve">дальнейшего практического применения детьми </w:t>
            </w:r>
            <w:r w:rsidRPr="00DF5803">
              <w:rPr>
                <w:iCs/>
              </w:rPr>
              <w:t>в различных жизненных и учебных ситуациях.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70" w:rsidRDefault="00D20970">
            <w:pPr>
              <w:jc w:val="center"/>
            </w:pPr>
            <w:r>
              <w:t>1</w:t>
            </w:r>
          </w:p>
        </w:tc>
        <w:tc>
          <w:tcPr>
            <w:tcW w:w="5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0970" w:rsidRPr="00DF5803" w:rsidRDefault="00D20970" w:rsidP="00D20970">
            <w:r>
              <w:rPr>
                <w:sz w:val="28"/>
                <w:szCs w:val="28"/>
              </w:rPr>
              <w:t xml:space="preserve">   </w:t>
            </w:r>
            <w:r w:rsidRPr="00DF5803">
              <w:t>Знакомство с сюжетом сказки, её героями;</w:t>
            </w:r>
          </w:p>
          <w:p w:rsidR="00D20970" w:rsidRPr="00DF5803" w:rsidRDefault="00D20970" w:rsidP="00D20970">
            <w:r>
              <w:t>р</w:t>
            </w:r>
            <w:r w:rsidRPr="00DF5803">
              <w:t>азвитие навыков театральной деятельности:</w:t>
            </w:r>
          </w:p>
          <w:p w:rsidR="00D20970" w:rsidRPr="00DF5803" w:rsidRDefault="00D20970" w:rsidP="00D20970">
            <w:pPr>
              <w:rPr>
                <w:b/>
                <w:i/>
              </w:rPr>
            </w:pPr>
            <w:r w:rsidRPr="00DF5803">
              <w:rPr>
                <w:b/>
                <w:i/>
              </w:rPr>
              <w:t>ролевой и ансамблевой игры,</w:t>
            </w:r>
          </w:p>
          <w:p w:rsidR="00D20970" w:rsidRPr="00DF5803" w:rsidRDefault="00D20970" w:rsidP="00D20970">
            <w:pPr>
              <w:rPr>
                <w:b/>
                <w:i/>
              </w:rPr>
            </w:pPr>
            <w:r w:rsidRPr="00DF5803">
              <w:rPr>
                <w:b/>
                <w:i/>
              </w:rPr>
              <w:t>пантомимы и мимики,</w:t>
            </w:r>
          </w:p>
          <w:p w:rsidR="00D20970" w:rsidRPr="00DF5803" w:rsidRDefault="00D20970" w:rsidP="00D20970">
            <w:pPr>
              <w:rPr>
                <w:b/>
                <w:i/>
              </w:rPr>
            </w:pPr>
            <w:r w:rsidRPr="00DF5803">
              <w:rPr>
                <w:b/>
                <w:i/>
              </w:rPr>
              <w:t>пластике и ритмике движения;</w:t>
            </w:r>
          </w:p>
          <w:p w:rsidR="00D20970" w:rsidRDefault="00D20970" w:rsidP="00D20970">
            <w:r w:rsidRPr="00DF5803">
              <w:rPr>
                <w:b/>
                <w:i/>
              </w:rPr>
              <w:t>развитие творческо-художественных навыков</w:t>
            </w:r>
            <w:r w:rsidRPr="00DF5803">
              <w:t>, приёмов работы с бумагой, изготовления объёмных и плоских  бумажных конструкций</w:t>
            </w:r>
            <w:r>
              <w:t>, изготовление декораций и героев сказки;</w:t>
            </w:r>
          </w:p>
          <w:p w:rsidR="00D20970" w:rsidRPr="00DF5803" w:rsidRDefault="00D20970" w:rsidP="00D20970">
            <w:r>
              <w:t>р</w:t>
            </w:r>
            <w:r w:rsidRPr="00DF5803">
              <w:t xml:space="preserve">азвитие навыков различных форм работы: </w:t>
            </w:r>
            <w:r w:rsidRPr="00DF5803">
              <w:rPr>
                <w:b/>
                <w:i/>
              </w:rPr>
              <w:t>самостоятельной, в паре, в команде;</w:t>
            </w:r>
          </w:p>
          <w:p w:rsidR="00D20970" w:rsidRPr="00D20970" w:rsidRDefault="00D20970" w:rsidP="00FA0FC0">
            <w:pPr>
              <w:rPr>
                <w:b/>
                <w:i/>
              </w:rPr>
            </w:pPr>
            <w:r>
              <w:t>в</w:t>
            </w:r>
            <w:r w:rsidRPr="00DF5803">
              <w:t xml:space="preserve">оспитание </w:t>
            </w:r>
            <w:r w:rsidRPr="00DF5803">
              <w:rPr>
                <w:b/>
                <w:i/>
              </w:rPr>
              <w:t xml:space="preserve">ответственности, дисциплинированности и аккуратности.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70" w:rsidRDefault="00D209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70" w:rsidRDefault="00D2097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20970" w:rsidTr="0053394F">
        <w:trPr>
          <w:trHeight w:val="55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70" w:rsidRDefault="00D2097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0970" w:rsidRPr="00AB353F" w:rsidRDefault="00D20970">
            <w:pPr>
              <w:rPr>
                <w:sz w:val="28"/>
                <w:szCs w:val="28"/>
              </w:rPr>
            </w:pPr>
          </w:p>
        </w:tc>
        <w:tc>
          <w:tcPr>
            <w:tcW w:w="3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0970" w:rsidRDefault="00D20970">
            <w:pPr>
              <w:ind w:firstLine="567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70" w:rsidRDefault="00D20970">
            <w:pPr>
              <w:jc w:val="center"/>
            </w:pPr>
            <w:r>
              <w:t>1</w:t>
            </w:r>
          </w:p>
        </w:tc>
        <w:tc>
          <w:tcPr>
            <w:tcW w:w="5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970" w:rsidRDefault="00D20970" w:rsidP="00FA0FC0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70" w:rsidRDefault="00D209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70" w:rsidRDefault="00D2097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20970" w:rsidTr="0053394F">
        <w:trPr>
          <w:trHeight w:val="55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70" w:rsidRDefault="00D2097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0970" w:rsidRPr="00AB353F" w:rsidRDefault="00D20970">
            <w:pPr>
              <w:rPr>
                <w:sz w:val="28"/>
                <w:szCs w:val="28"/>
              </w:rPr>
            </w:pPr>
          </w:p>
        </w:tc>
        <w:tc>
          <w:tcPr>
            <w:tcW w:w="3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0970" w:rsidRDefault="00D20970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70" w:rsidRDefault="00D20970">
            <w:pPr>
              <w:jc w:val="center"/>
            </w:pPr>
            <w:r>
              <w:t>1</w:t>
            </w:r>
          </w:p>
        </w:tc>
        <w:tc>
          <w:tcPr>
            <w:tcW w:w="5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970" w:rsidRDefault="00D20970" w:rsidP="00FA0FC0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70" w:rsidRDefault="00D209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70" w:rsidRDefault="00D2097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20970" w:rsidTr="0053394F">
        <w:trPr>
          <w:trHeight w:val="55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70" w:rsidRDefault="00D2097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0970" w:rsidRPr="00F33933" w:rsidRDefault="00D20970">
            <w:pPr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3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0970" w:rsidRDefault="00D20970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70" w:rsidRDefault="00D20970">
            <w:pPr>
              <w:jc w:val="center"/>
            </w:pPr>
            <w:r>
              <w:t>1</w:t>
            </w:r>
          </w:p>
        </w:tc>
        <w:tc>
          <w:tcPr>
            <w:tcW w:w="52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0970" w:rsidRDefault="00D20970" w:rsidP="00FA0FC0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70" w:rsidRDefault="00D209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70" w:rsidRDefault="00D2097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20970" w:rsidTr="0053394F">
        <w:trPr>
          <w:trHeight w:val="55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70" w:rsidRDefault="00D2097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70" w:rsidRDefault="00D20970">
            <w:pPr>
              <w:rPr>
                <w:sz w:val="28"/>
                <w:szCs w:val="28"/>
              </w:rPr>
            </w:pPr>
          </w:p>
        </w:tc>
        <w:tc>
          <w:tcPr>
            <w:tcW w:w="34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70" w:rsidRDefault="00D20970" w:rsidP="00AB353F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70" w:rsidRDefault="00D20970">
            <w:pPr>
              <w:jc w:val="center"/>
            </w:pPr>
            <w:r>
              <w:t>1</w:t>
            </w:r>
          </w:p>
        </w:tc>
        <w:tc>
          <w:tcPr>
            <w:tcW w:w="5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70" w:rsidRDefault="00D20970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70" w:rsidRDefault="00D209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70" w:rsidRDefault="00D2097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442E9" w:rsidTr="00F67290">
        <w:trPr>
          <w:trHeight w:val="55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E9" w:rsidRDefault="004442E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E9" w:rsidRDefault="00D20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Репетиция</w:t>
            </w:r>
            <w:r w:rsidR="00230137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E9" w:rsidRDefault="004442E9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E9" w:rsidRDefault="004442E9">
            <w:pPr>
              <w:jc w:val="center"/>
            </w:pPr>
            <w:r>
              <w:t>1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E9" w:rsidRDefault="00D20970" w:rsidP="00AB353F">
            <w:pPr>
              <w:rPr>
                <w:sz w:val="28"/>
                <w:szCs w:val="28"/>
              </w:rPr>
            </w:pPr>
            <w:r>
              <w:t>Закрепление и обобщение результата коллективного труда по подготовке спектакля.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9" w:rsidRDefault="004442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9" w:rsidRDefault="004442E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442E9" w:rsidTr="00F67290">
        <w:trPr>
          <w:trHeight w:val="55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E9" w:rsidRDefault="004442E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E9" w:rsidRDefault="00D20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Премьера с</w:t>
            </w:r>
            <w:r w:rsidR="006B1F9A">
              <w:rPr>
                <w:sz w:val="28"/>
                <w:szCs w:val="28"/>
              </w:rPr>
              <w:t>пектакля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E9" w:rsidRDefault="004442E9" w:rsidP="00AB353F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E9" w:rsidRDefault="004442E9">
            <w:pPr>
              <w:jc w:val="center"/>
            </w:pPr>
            <w:r>
              <w:t>1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9" w:rsidRDefault="006B1F9A" w:rsidP="00AB353F">
            <w:pPr>
              <w:rPr>
                <w:sz w:val="28"/>
                <w:szCs w:val="28"/>
              </w:rPr>
            </w:pPr>
            <w:r w:rsidRPr="00D20970">
              <w:rPr>
                <w:b/>
                <w:i/>
              </w:rPr>
              <w:t>Презентация - итог командной работы</w:t>
            </w:r>
            <w:r w:rsidRPr="00D20970">
              <w:t xml:space="preserve"> по созданию театрального представления.</w:t>
            </w:r>
            <w:r w:rsidR="00C552B7">
              <w:t xml:space="preserve"> Обобщение опыта  работы.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9" w:rsidRDefault="004442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9" w:rsidRDefault="004442E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9559E" w:rsidTr="00FE1769">
        <w:trPr>
          <w:trHeight w:val="55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9E" w:rsidRDefault="0079559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559E" w:rsidRPr="006B1F9A" w:rsidRDefault="0079559E">
            <w:pPr>
              <w:rPr>
                <w:b/>
                <w:i/>
                <w:sz w:val="28"/>
                <w:szCs w:val="28"/>
              </w:rPr>
            </w:pPr>
            <w:r w:rsidRPr="006B1F9A">
              <w:rPr>
                <w:b/>
                <w:i/>
                <w:sz w:val="28"/>
                <w:szCs w:val="28"/>
              </w:rPr>
              <w:t>«Гора самоцветов».</w:t>
            </w:r>
          </w:p>
          <w:p w:rsidR="0079559E" w:rsidRDefault="00795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Кладовая сказок народов РФ. </w:t>
            </w:r>
            <w:r w:rsidRPr="006B1F9A">
              <w:rPr>
                <w:b/>
                <w:color w:val="C00000"/>
                <w:sz w:val="28"/>
                <w:szCs w:val="28"/>
              </w:rPr>
              <w:t>НРК</w:t>
            </w:r>
          </w:p>
        </w:tc>
        <w:tc>
          <w:tcPr>
            <w:tcW w:w="3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559E" w:rsidRDefault="0079559E">
            <w:pPr>
              <w:rPr>
                <w:sz w:val="28"/>
                <w:szCs w:val="28"/>
              </w:rPr>
            </w:pPr>
            <w:r w:rsidRPr="0079559E">
              <w:rPr>
                <w:b/>
                <w:i/>
                <w:sz w:val="28"/>
                <w:szCs w:val="28"/>
              </w:rPr>
              <w:t>Интеллектуально-образовательный видео</w:t>
            </w:r>
            <w:r>
              <w:rPr>
                <w:b/>
                <w:i/>
                <w:sz w:val="28"/>
                <w:szCs w:val="28"/>
              </w:rPr>
              <w:t>-</w:t>
            </w:r>
            <w:r w:rsidRPr="0079559E">
              <w:rPr>
                <w:b/>
                <w:i/>
                <w:sz w:val="28"/>
                <w:szCs w:val="28"/>
              </w:rPr>
              <w:t xml:space="preserve"> проект</w:t>
            </w:r>
            <w:r>
              <w:rPr>
                <w:sz w:val="28"/>
                <w:szCs w:val="28"/>
              </w:rPr>
              <w:t xml:space="preserve"> из коллекции мультфильмов «Гора самоцветов».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9E" w:rsidRDefault="0079559E">
            <w:pPr>
              <w:jc w:val="center"/>
            </w:pPr>
            <w:r>
              <w:t>1</w:t>
            </w:r>
          </w:p>
        </w:tc>
        <w:tc>
          <w:tcPr>
            <w:tcW w:w="5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59E" w:rsidRDefault="0079559E">
            <w:pPr>
              <w:rPr>
                <w:b/>
                <w:i/>
                <w:sz w:val="28"/>
                <w:szCs w:val="28"/>
              </w:rPr>
            </w:pPr>
          </w:p>
          <w:p w:rsidR="0079559E" w:rsidRDefault="0079559E">
            <w:pPr>
              <w:rPr>
                <w:sz w:val="28"/>
                <w:szCs w:val="28"/>
              </w:rPr>
            </w:pPr>
            <w:r w:rsidRPr="006B1F9A">
              <w:rPr>
                <w:b/>
                <w:i/>
                <w:sz w:val="28"/>
                <w:szCs w:val="28"/>
              </w:rPr>
              <w:t>Виртуальный кинозал.</w:t>
            </w:r>
            <w:r>
              <w:rPr>
                <w:sz w:val="28"/>
                <w:szCs w:val="28"/>
              </w:rPr>
              <w:t xml:space="preserve"> Знакомство с многообразием сказочных образов и символов народных сказок.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9E" w:rsidRDefault="007955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9E" w:rsidRDefault="0079559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9559E" w:rsidTr="00FE1769">
        <w:trPr>
          <w:trHeight w:val="55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9E" w:rsidRDefault="0079559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9E" w:rsidRDefault="0079559E">
            <w:pPr>
              <w:rPr>
                <w:sz w:val="28"/>
                <w:szCs w:val="28"/>
              </w:rPr>
            </w:pPr>
          </w:p>
        </w:tc>
        <w:tc>
          <w:tcPr>
            <w:tcW w:w="34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9E" w:rsidRDefault="0079559E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9E" w:rsidRDefault="0079559E">
            <w:pPr>
              <w:jc w:val="center"/>
            </w:pPr>
            <w:r>
              <w:t>1</w:t>
            </w:r>
          </w:p>
        </w:tc>
        <w:tc>
          <w:tcPr>
            <w:tcW w:w="5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9E" w:rsidRDefault="0079559E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9E" w:rsidRDefault="007955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9E" w:rsidRDefault="0079559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B1F9A" w:rsidTr="006B51E4">
        <w:trPr>
          <w:trHeight w:val="555"/>
        </w:trPr>
        <w:tc>
          <w:tcPr>
            <w:tcW w:w="15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5F" w:rsidRPr="0079559E" w:rsidRDefault="0079559E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79559E">
              <w:rPr>
                <w:b/>
                <w:color w:val="00B050"/>
                <w:sz w:val="40"/>
                <w:szCs w:val="40"/>
              </w:rPr>
              <w:t xml:space="preserve">       </w:t>
            </w:r>
            <w:r w:rsidRPr="0079559E">
              <w:rPr>
                <w:b/>
                <w:color w:val="C00000"/>
                <w:sz w:val="28"/>
                <w:szCs w:val="28"/>
              </w:rPr>
              <w:t xml:space="preserve">                </w:t>
            </w:r>
          </w:p>
          <w:p w:rsidR="0013145F" w:rsidRDefault="0013145F">
            <w:pPr>
              <w:jc w:val="center"/>
              <w:rPr>
                <w:rFonts w:ascii="Bookman Old Style" w:hAnsi="Bookman Old Style"/>
                <w:b/>
                <w:i/>
                <w:color w:val="00B050"/>
                <w:sz w:val="40"/>
                <w:szCs w:val="40"/>
              </w:rPr>
            </w:pPr>
          </w:p>
          <w:p w:rsidR="0013145F" w:rsidRDefault="0013145F">
            <w:pPr>
              <w:jc w:val="center"/>
              <w:rPr>
                <w:rFonts w:ascii="Bookman Old Style" w:hAnsi="Bookman Old Style"/>
                <w:b/>
                <w:i/>
                <w:color w:val="00B050"/>
                <w:sz w:val="40"/>
                <w:szCs w:val="40"/>
              </w:rPr>
            </w:pPr>
          </w:p>
          <w:p w:rsidR="0013145F" w:rsidRDefault="0013145F">
            <w:pPr>
              <w:jc w:val="center"/>
              <w:rPr>
                <w:rFonts w:ascii="Bookman Old Style" w:hAnsi="Bookman Old Style"/>
                <w:b/>
                <w:i/>
                <w:color w:val="00B050"/>
                <w:sz w:val="40"/>
                <w:szCs w:val="40"/>
              </w:rPr>
            </w:pPr>
          </w:p>
          <w:p w:rsidR="0013145F" w:rsidRDefault="0013145F">
            <w:pPr>
              <w:jc w:val="center"/>
              <w:rPr>
                <w:rFonts w:ascii="Bookman Old Style" w:hAnsi="Bookman Old Style"/>
                <w:b/>
                <w:i/>
                <w:color w:val="00B050"/>
                <w:sz w:val="40"/>
                <w:szCs w:val="40"/>
              </w:rPr>
            </w:pPr>
          </w:p>
          <w:p w:rsidR="006B1F9A" w:rsidRPr="001E18B6" w:rsidRDefault="001E18B6">
            <w:pPr>
              <w:jc w:val="center"/>
              <w:rPr>
                <w:rFonts w:ascii="Bookman Old Style" w:hAnsi="Bookman Old Style"/>
                <w:b/>
                <w:i/>
                <w:color w:val="00B050"/>
                <w:sz w:val="40"/>
                <w:szCs w:val="40"/>
              </w:rPr>
            </w:pPr>
            <w:r w:rsidRPr="001E18B6">
              <w:rPr>
                <w:rFonts w:ascii="Bookman Old Style" w:hAnsi="Bookman Old Style"/>
                <w:b/>
                <w:i/>
                <w:color w:val="00B050"/>
                <w:sz w:val="40"/>
                <w:szCs w:val="40"/>
              </w:rPr>
              <w:lastRenderedPageBreak/>
              <w:t>2 полугодие (18 часов)</w:t>
            </w:r>
          </w:p>
          <w:p w:rsidR="001E18B6" w:rsidRPr="001E18B6" w:rsidRDefault="0013145F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 xml:space="preserve">                                                       </w:t>
            </w:r>
            <w:r w:rsidR="001E18B6" w:rsidRPr="001E18B6">
              <w:rPr>
                <w:b/>
                <w:i/>
                <w:color w:val="0070C0"/>
                <w:sz w:val="28"/>
                <w:szCs w:val="28"/>
              </w:rPr>
              <w:t>Тема</w:t>
            </w:r>
            <w:r w:rsidR="001E18B6" w:rsidRPr="001E18B6">
              <w:rPr>
                <w:b/>
                <w:color w:val="0070C0"/>
                <w:sz w:val="28"/>
                <w:szCs w:val="28"/>
              </w:rPr>
              <w:t xml:space="preserve"> «Академия Умников и Умниц»</w:t>
            </w:r>
            <w:r>
              <w:rPr>
                <w:b/>
                <w:color w:val="0070C0"/>
                <w:sz w:val="28"/>
                <w:szCs w:val="28"/>
              </w:rPr>
              <w:t xml:space="preserve">                                        (8 часов)</w:t>
            </w:r>
          </w:p>
          <w:p w:rsidR="001E18B6" w:rsidRDefault="001E18B6">
            <w:pPr>
              <w:jc w:val="center"/>
              <w:rPr>
                <w:b/>
                <w:sz w:val="28"/>
                <w:szCs w:val="28"/>
              </w:rPr>
            </w:pPr>
            <w:r w:rsidRPr="001E18B6">
              <w:rPr>
                <w:b/>
                <w:i/>
                <w:color w:val="0070C0"/>
                <w:sz w:val="28"/>
                <w:szCs w:val="28"/>
              </w:rPr>
              <w:t xml:space="preserve">Проект </w:t>
            </w:r>
            <w:r w:rsidRPr="001E18B6">
              <w:rPr>
                <w:b/>
                <w:color w:val="0070C0"/>
                <w:sz w:val="28"/>
                <w:szCs w:val="28"/>
              </w:rPr>
              <w:t>«Хочу всё знать. Волшебный словарик «Крылатых Выражений»</w:t>
            </w:r>
            <w:r w:rsidR="0013145F">
              <w:rPr>
                <w:b/>
                <w:color w:val="0070C0"/>
                <w:sz w:val="28"/>
                <w:szCs w:val="28"/>
              </w:rPr>
              <w:t xml:space="preserve">  </w:t>
            </w:r>
          </w:p>
        </w:tc>
      </w:tr>
      <w:tr w:rsidR="004F4540" w:rsidTr="0043453B">
        <w:trPr>
          <w:trHeight w:val="55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540" w:rsidRDefault="004F454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17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4540" w:rsidRDefault="004F4540">
            <w:pPr>
              <w:rPr>
                <w:sz w:val="28"/>
                <w:szCs w:val="28"/>
              </w:rPr>
            </w:pPr>
          </w:p>
          <w:p w:rsidR="004F4540" w:rsidRPr="00230137" w:rsidRDefault="00230137" w:rsidP="00230137">
            <w:pPr>
              <w:jc w:val="center"/>
              <w:rPr>
                <w:b/>
                <w:sz w:val="28"/>
                <w:szCs w:val="28"/>
              </w:rPr>
            </w:pPr>
            <w:r w:rsidRPr="00230137">
              <w:rPr>
                <w:b/>
                <w:sz w:val="28"/>
                <w:szCs w:val="28"/>
              </w:rPr>
              <w:t>Умные Игры тётушки Мелодии</w:t>
            </w:r>
            <w:r>
              <w:rPr>
                <w:b/>
                <w:sz w:val="28"/>
                <w:szCs w:val="28"/>
              </w:rPr>
              <w:t>.</w:t>
            </w:r>
          </w:p>
          <w:p w:rsidR="004F4540" w:rsidRPr="00CA4B4C" w:rsidRDefault="004F4540" w:rsidP="00230137">
            <w:pPr>
              <w:jc w:val="center"/>
              <w:rPr>
                <w:b/>
                <w:sz w:val="28"/>
                <w:szCs w:val="28"/>
              </w:rPr>
            </w:pPr>
            <w:r w:rsidRPr="00CA4B4C">
              <w:rPr>
                <w:b/>
                <w:sz w:val="28"/>
                <w:szCs w:val="28"/>
              </w:rPr>
              <w:t>Листаем и изучаем</w:t>
            </w:r>
          </w:p>
          <w:p w:rsidR="004F4540" w:rsidRPr="00CA4B4C" w:rsidRDefault="004F4540">
            <w:pPr>
              <w:rPr>
                <w:i/>
                <w:color w:val="C00000"/>
                <w:sz w:val="28"/>
                <w:szCs w:val="28"/>
              </w:rPr>
            </w:pPr>
            <w:r w:rsidRPr="00CA4B4C">
              <w:rPr>
                <w:b/>
                <w:i/>
                <w:color w:val="C00000"/>
                <w:sz w:val="28"/>
                <w:szCs w:val="28"/>
              </w:rPr>
              <w:t>«Волшебный словарик «Крылатых Выражений»</w:t>
            </w:r>
          </w:p>
        </w:tc>
        <w:tc>
          <w:tcPr>
            <w:tcW w:w="3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2B4A" w:rsidRDefault="00672B4A" w:rsidP="004F4540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</w:t>
            </w:r>
          </w:p>
          <w:p w:rsidR="00672B4A" w:rsidRDefault="00672B4A" w:rsidP="004F4540">
            <w:pPr>
              <w:rPr>
                <w:b/>
                <w:i/>
                <w:iCs/>
              </w:rPr>
            </w:pPr>
          </w:p>
          <w:p w:rsidR="004F4540" w:rsidRPr="0013145F" w:rsidRDefault="004F4540" w:rsidP="004F4540">
            <w:pPr>
              <w:rPr>
                <w:b/>
                <w:i/>
                <w:iCs/>
              </w:rPr>
            </w:pPr>
            <w:r w:rsidRPr="00DF5803">
              <w:rPr>
                <w:b/>
                <w:i/>
                <w:iCs/>
              </w:rPr>
              <w:t>Приобретение</w:t>
            </w:r>
            <w:r w:rsidRPr="00DF5803">
              <w:rPr>
                <w:iCs/>
              </w:rPr>
              <w:t xml:space="preserve"> новых знаний, навыков, умений </w:t>
            </w:r>
            <w:r w:rsidRPr="00DF5803">
              <w:rPr>
                <w:b/>
                <w:i/>
                <w:iCs/>
              </w:rPr>
              <w:t xml:space="preserve">в игровой форме. </w:t>
            </w:r>
          </w:p>
          <w:p w:rsidR="004F4540" w:rsidRDefault="004F4540" w:rsidP="004F4540">
            <w:pPr>
              <w:ind w:firstLine="567"/>
              <w:jc w:val="both"/>
              <w:rPr>
                <w:sz w:val="28"/>
                <w:szCs w:val="28"/>
              </w:rPr>
            </w:pPr>
            <w:r w:rsidRPr="00DF5803">
              <w:rPr>
                <w:b/>
                <w:i/>
                <w:iCs/>
              </w:rPr>
              <w:t xml:space="preserve">Закрепление их на практике </w:t>
            </w:r>
            <w:r w:rsidRPr="00DF5803">
              <w:rPr>
                <w:iCs/>
              </w:rPr>
              <w:t>в различн</w:t>
            </w:r>
            <w:r>
              <w:rPr>
                <w:iCs/>
              </w:rPr>
              <w:t xml:space="preserve">ых ситуационно-игровых формах с </w:t>
            </w:r>
            <w:r w:rsidRPr="00DF5803">
              <w:rPr>
                <w:iCs/>
              </w:rPr>
              <w:t xml:space="preserve">перспективой их </w:t>
            </w:r>
            <w:r w:rsidRPr="00DF5803">
              <w:rPr>
                <w:b/>
                <w:i/>
                <w:iCs/>
              </w:rPr>
              <w:t xml:space="preserve">дальнейшего практического применения детьми </w:t>
            </w:r>
            <w:r w:rsidRPr="00DF5803">
              <w:rPr>
                <w:iCs/>
              </w:rPr>
              <w:t>в различных жизненных и учебных ситуациях.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540" w:rsidRDefault="004F4540">
            <w:pPr>
              <w:jc w:val="center"/>
            </w:pPr>
            <w:r>
              <w:t>1</w:t>
            </w:r>
          </w:p>
        </w:tc>
        <w:tc>
          <w:tcPr>
            <w:tcW w:w="5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BDE" w:rsidRDefault="008F5BDE" w:rsidP="00CA4B4C">
            <w:pPr>
              <w:rPr>
                <w:sz w:val="28"/>
                <w:szCs w:val="28"/>
              </w:rPr>
            </w:pPr>
          </w:p>
          <w:p w:rsidR="008F5BDE" w:rsidRDefault="008F5BDE" w:rsidP="00CA4B4C">
            <w:pPr>
              <w:rPr>
                <w:sz w:val="28"/>
                <w:szCs w:val="28"/>
              </w:rPr>
            </w:pPr>
          </w:p>
          <w:p w:rsidR="004F4540" w:rsidRDefault="004F4540" w:rsidP="00CA4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и </w:t>
            </w:r>
            <w:proofErr w:type="gramStart"/>
            <w:r>
              <w:rPr>
                <w:sz w:val="28"/>
                <w:szCs w:val="28"/>
              </w:rPr>
              <w:t xml:space="preserve">научить </w:t>
            </w:r>
            <w:proofErr w:type="spellStart"/>
            <w:r w:rsidRPr="004F4540">
              <w:rPr>
                <w:b/>
                <w:i/>
                <w:sz w:val="28"/>
                <w:szCs w:val="28"/>
              </w:rPr>
              <w:t>омысленно</w:t>
            </w:r>
            <w:proofErr w:type="spellEnd"/>
            <w:r w:rsidRPr="004F4540">
              <w:rPr>
                <w:b/>
                <w:i/>
                <w:sz w:val="28"/>
                <w:szCs w:val="28"/>
              </w:rPr>
              <w:t xml:space="preserve"> использовать</w:t>
            </w:r>
            <w:proofErr w:type="gramEnd"/>
            <w:r w:rsidRPr="004F4540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своей разговорной речи «крылатые» выражения, т.е.</w:t>
            </w:r>
            <w:r w:rsidRPr="004F4540">
              <w:rPr>
                <w:b/>
                <w:i/>
                <w:sz w:val="28"/>
                <w:szCs w:val="28"/>
              </w:rPr>
              <w:t xml:space="preserve"> расширить словарный запас,</w:t>
            </w:r>
            <w:r>
              <w:rPr>
                <w:sz w:val="28"/>
                <w:szCs w:val="28"/>
              </w:rPr>
              <w:t xml:space="preserve"> образно и эмоционально обогатить и разнообразить разговорную речь детей;</w:t>
            </w:r>
          </w:p>
          <w:p w:rsidR="004F4540" w:rsidRDefault="004F4540" w:rsidP="00CA4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изготовить собственный </w:t>
            </w:r>
            <w:r w:rsidRPr="004F4540">
              <w:rPr>
                <w:b/>
                <w:i/>
                <w:sz w:val="28"/>
                <w:szCs w:val="28"/>
              </w:rPr>
              <w:t>Словарик Крылатых выражений.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0" w:rsidRDefault="004F45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0" w:rsidRDefault="004F454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F4540" w:rsidTr="0043453B">
        <w:trPr>
          <w:trHeight w:val="848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540" w:rsidRDefault="004F454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4540" w:rsidRDefault="004F4540">
            <w:pPr>
              <w:rPr>
                <w:sz w:val="28"/>
                <w:szCs w:val="28"/>
              </w:rPr>
            </w:pPr>
          </w:p>
        </w:tc>
        <w:tc>
          <w:tcPr>
            <w:tcW w:w="3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4540" w:rsidRDefault="004F4540" w:rsidP="00CA4B4C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540" w:rsidRDefault="004F4540">
            <w:pPr>
              <w:jc w:val="center"/>
            </w:pPr>
            <w:r>
              <w:t>1</w:t>
            </w:r>
          </w:p>
        </w:tc>
        <w:tc>
          <w:tcPr>
            <w:tcW w:w="52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4540" w:rsidRDefault="004F4540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0" w:rsidRDefault="004F45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0" w:rsidRDefault="004F454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F4540" w:rsidTr="0043453B">
        <w:trPr>
          <w:trHeight w:val="55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540" w:rsidRDefault="004F4540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4540" w:rsidRDefault="004F4540">
            <w:pPr>
              <w:rPr>
                <w:sz w:val="28"/>
                <w:szCs w:val="28"/>
              </w:rPr>
            </w:pPr>
          </w:p>
        </w:tc>
        <w:tc>
          <w:tcPr>
            <w:tcW w:w="3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4540" w:rsidRDefault="004F4540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540" w:rsidRDefault="004F4540">
            <w:pPr>
              <w:jc w:val="center"/>
            </w:pPr>
            <w:r>
              <w:t>1</w:t>
            </w:r>
          </w:p>
        </w:tc>
        <w:tc>
          <w:tcPr>
            <w:tcW w:w="52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4540" w:rsidRDefault="004F4540" w:rsidP="00CA4B4C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0" w:rsidRDefault="004F45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0" w:rsidRDefault="004F454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F4540" w:rsidTr="0043453B">
        <w:trPr>
          <w:trHeight w:val="55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540" w:rsidRDefault="004F454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4540" w:rsidRDefault="004F4540">
            <w:pPr>
              <w:rPr>
                <w:sz w:val="28"/>
                <w:szCs w:val="28"/>
              </w:rPr>
            </w:pPr>
          </w:p>
        </w:tc>
        <w:tc>
          <w:tcPr>
            <w:tcW w:w="3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4540" w:rsidRDefault="004F454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540" w:rsidRDefault="004F4540">
            <w:pPr>
              <w:jc w:val="center"/>
            </w:pPr>
            <w:r>
              <w:t>1</w:t>
            </w:r>
          </w:p>
        </w:tc>
        <w:tc>
          <w:tcPr>
            <w:tcW w:w="5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540" w:rsidRDefault="004F4540" w:rsidP="00CA4B4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0" w:rsidRDefault="004F45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0" w:rsidRDefault="004F454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F4540" w:rsidTr="0043453B">
        <w:trPr>
          <w:trHeight w:val="55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540" w:rsidRDefault="004F4540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4540" w:rsidRDefault="004F4540">
            <w:pPr>
              <w:rPr>
                <w:sz w:val="28"/>
                <w:szCs w:val="28"/>
              </w:rPr>
            </w:pPr>
          </w:p>
        </w:tc>
        <w:tc>
          <w:tcPr>
            <w:tcW w:w="3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4540" w:rsidRDefault="004F4540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540" w:rsidRDefault="004F4540">
            <w:pPr>
              <w:jc w:val="center"/>
            </w:pPr>
            <w:r>
              <w:t>1</w:t>
            </w:r>
          </w:p>
        </w:tc>
        <w:tc>
          <w:tcPr>
            <w:tcW w:w="52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4540" w:rsidRDefault="004F4540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0" w:rsidRDefault="004F45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0" w:rsidRDefault="004F454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F4540" w:rsidTr="0043453B">
        <w:trPr>
          <w:trHeight w:val="55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540" w:rsidRDefault="004F4540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4540" w:rsidRDefault="004F4540">
            <w:pPr>
              <w:rPr>
                <w:sz w:val="28"/>
                <w:szCs w:val="28"/>
              </w:rPr>
            </w:pPr>
          </w:p>
        </w:tc>
        <w:tc>
          <w:tcPr>
            <w:tcW w:w="3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4540" w:rsidRDefault="004F4540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540" w:rsidRDefault="004F4540">
            <w:pPr>
              <w:jc w:val="center"/>
            </w:pPr>
            <w:r>
              <w:t>1</w:t>
            </w:r>
          </w:p>
        </w:tc>
        <w:tc>
          <w:tcPr>
            <w:tcW w:w="52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4540" w:rsidRDefault="004F4540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0" w:rsidRDefault="004F45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0" w:rsidRDefault="004F454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F4540" w:rsidTr="0043453B">
        <w:trPr>
          <w:trHeight w:val="55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540" w:rsidRDefault="004F4540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540" w:rsidRDefault="004F4540">
            <w:pPr>
              <w:rPr>
                <w:sz w:val="28"/>
                <w:szCs w:val="28"/>
              </w:rPr>
            </w:pPr>
          </w:p>
        </w:tc>
        <w:tc>
          <w:tcPr>
            <w:tcW w:w="34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540" w:rsidRDefault="004F4540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540" w:rsidRDefault="004F4540">
            <w:pPr>
              <w:jc w:val="center"/>
            </w:pPr>
            <w:r>
              <w:t>1</w:t>
            </w:r>
          </w:p>
        </w:tc>
        <w:tc>
          <w:tcPr>
            <w:tcW w:w="5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540" w:rsidRDefault="004F4540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0" w:rsidRDefault="004F45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0" w:rsidRDefault="004F454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442E9" w:rsidTr="00F67290">
        <w:trPr>
          <w:trHeight w:val="55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E9" w:rsidRDefault="004442E9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E9" w:rsidRDefault="004F4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проектов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E9" w:rsidRDefault="004442E9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E9" w:rsidRDefault="004442E9">
            <w:pPr>
              <w:jc w:val="center"/>
            </w:pPr>
            <w:r>
              <w:t>1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E9" w:rsidRDefault="00C552B7">
            <w:pPr>
              <w:rPr>
                <w:sz w:val="28"/>
                <w:szCs w:val="28"/>
              </w:rPr>
            </w:pPr>
            <w:r w:rsidRPr="00672B4A">
              <w:rPr>
                <w:b/>
                <w:i/>
                <w:sz w:val="28"/>
                <w:szCs w:val="28"/>
              </w:rPr>
              <w:t>Творческий отчёт</w:t>
            </w:r>
            <w:r>
              <w:rPr>
                <w:sz w:val="28"/>
                <w:szCs w:val="28"/>
              </w:rPr>
              <w:t xml:space="preserve"> о проделанной работе. </w:t>
            </w:r>
            <w:r w:rsidRPr="00672B4A">
              <w:rPr>
                <w:b/>
                <w:i/>
                <w:sz w:val="28"/>
                <w:szCs w:val="28"/>
              </w:rPr>
              <w:t>Обобщение опыта работы.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9" w:rsidRDefault="004442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9" w:rsidRDefault="004442E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A086B" w:rsidTr="008A086B">
        <w:trPr>
          <w:trHeight w:val="627"/>
        </w:trPr>
        <w:tc>
          <w:tcPr>
            <w:tcW w:w="15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6B" w:rsidRDefault="0013145F">
            <w:pPr>
              <w:jc w:val="center"/>
              <w:rPr>
                <w:b/>
                <w:color w:val="00B0F0"/>
                <w:sz w:val="28"/>
                <w:szCs w:val="28"/>
              </w:rPr>
            </w:pPr>
            <w:r>
              <w:rPr>
                <w:b/>
                <w:i/>
                <w:color w:val="00B0F0"/>
                <w:sz w:val="28"/>
                <w:szCs w:val="28"/>
              </w:rPr>
              <w:t xml:space="preserve">                                           </w:t>
            </w:r>
            <w:r w:rsidR="008A086B" w:rsidRPr="008A086B">
              <w:rPr>
                <w:b/>
                <w:i/>
                <w:color w:val="00B0F0"/>
                <w:sz w:val="28"/>
                <w:szCs w:val="28"/>
              </w:rPr>
              <w:t>Проект</w:t>
            </w:r>
            <w:r w:rsidR="008A086B" w:rsidRPr="008A086B">
              <w:rPr>
                <w:b/>
                <w:color w:val="00B0F0"/>
                <w:sz w:val="28"/>
                <w:szCs w:val="28"/>
              </w:rPr>
              <w:t xml:space="preserve"> «Умные игры для Умников и Умниц</w:t>
            </w:r>
            <w:r w:rsidR="00C552B7">
              <w:rPr>
                <w:b/>
                <w:color w:val="00B0F0"/>
                <w:sz w:val="28"/>
                <w:szCs w:val="28"/>
              </w:rPr>
              <w:t>»</w:t>
            </w:r>
            <w:r w:rsidR="0079559E">
              <w:rPr>
                <w:b/>
                <w:color w:val="00B0F0"/>
                <w:sz w:val="28"/>
                <w:szCs w:val="28"/>
              </w:rPr>
              <w:t xml:space="preserve">                           (</w:t>
            </w:r>
            <w:r>
              <w:rPr>
                <w:b/>
                <w:color w:val="00B0F0"/>
                <w:sz w:val="28"/>
                <w:szCs w:val="28"/>
              </w:rPr>
              <w:t>4 часа)</w:t>
            </w:r>
          </w:p>
          <w:p w:rsidR="00C552B7" w:rsidRPr="008A086B" w:rsidRDefault="00C552B7">
            <w:pPr>
              <w:jc w:val="center"/>
              <w:rPr>
                <w:b/>
                <w:color w:val="00B0F0"/>
                <w:sz w:val="28"/>
                <w:szCs w:val="28"/>
              </w:rPr>
            </w:pPr>
            <w:r>
              <w:rPr>
                <w:b/>
                <w:color w:val="00B0F0"/>
                <w:sz w:val="28"/>
                <w:szCs w:val="28"/>
              </w:rPr>
              <w:t xml:space="preserve">(проект-практикум, развивающий </w:t>
            </w:r>
            <w:r w:rsidR="0013145F">
              <w:rPr>
                <w:b/>
                <w:color w:val="00B0F0"/>
                <w:sz w:val="28"/>
                <w:szCs w:val="28"/>
              </w:rPr>
              <w:t>интеллект)</w:t>
            </w:r>
            <w:r>
              <w:rPr>
                <w:b/>
                <w:color w:val="00B0F0"/>
                <w:sz w:val="28"/>
                <w:szCs w:val="28"/>
              </w:rPr>
              <w:t xml:space="preserve"> </w:t>
            </w:r>
          </w:p>
        </w:tc>
      </w:tr>
      <w:tr w:rsidR="001C51A7" w:rsidTr="005E1100">
        <w:trPr>
          <w:trHeight w:val="55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A7" w:rsidRDefault="001C51A7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51A7" w:rsidRDefault="001C51A7">
            <w:pPr>
              <w:rPr>
                <w:b/>
                <w:sz w:val="28"/>
                <w:szCs w:val="28"/>
              </w:rPr>
            </w:pPr>
          </w:p>
          <w:p w:rsidR="001C51A7" w:rsidRDefault="001C51A7">
            <w:pPr>
              <w:rPr>
                <w:b/>
                <w:sz w:val="28"/>
                <w:szCs w:val="28"/>
              </w:rPr>
            </w:pPr>
          </w:p>
          <w:p w:rsidR="001C51A7" w:rsidRPr="0079559E" w:rsidRDefault="001C51A7">
            <w:pPr>
              <w:rPr>
                <w:b/>
                <w:i/>
                <w:color w:val="00B0F0"/>
                <w:sz w:val="28"/>
                <w:szCs w:val="28"/>
              </w:rPr>
            </w:pPr>
            <w:r w:rsidRPr="0079559E">
              <w:rPr>
                <w:b/>
                <w:i/>
                <w:color w:val="00B0F0"/>
                <w:sz w:val="28"/>
                <w:szCs w:val="28"/>
              </w:rPr>
              <w:t>Умные игры для Умников и Умниц</w:t>
            </w:r>
          </w:p>
        </w:tc>
        <w:tc>
          <w:tcPr>
            <w:tcW w:w="3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51A7" w:rsidRDefault="001C51A7" w:rsidP="001C51A7">
            <w:pPr>
              <w:pStyle w:val="2"/>
              <w:spacing w:line="240" w:lineRule="auto"/>
              <w:ind w:firstLine="567"/>
              <w:jc w:val="center"/>
              <w:rPr>
                <w:szCs w:val="28"/>
              </w:rPr>
            </w:pPr>
          </w:p>
          <w:p w:rsidR="001C51A7" w:rsidRDefault="001C51A7" w:rsidP="001C51A7">
            <w:pPr>
              <w:pStyle w:val="2"/>
              <w:spacing w:line="240" w:lineRule="auto"/>
              <w:ind w:firstLine="567"/>
              <w:jc w:val="center"/>
              <w:rPr>
                <w:szCs w:val="28"/>
              </w:rPr>
            </w:pPr>
          </w:p>
          <w:p w:rsidR="001C51A7" w:rsidRPr="001C51A7" w:rsidRDefault="001C51A7" w:rsidP="00C552B7">
            <w:pPr>
              <w:pStyle w:val="2"/>
              <w:spacing w:line="240" w:lineRule="auto"/>
              <w:ind w:firstLine="0"/>
              <w:rPr>
                <w:sz w:val="24"/>
              </w:rPr>
            </w:pPr>
            <w:r w:rsidRPr="001C51A7">
              <w:rPr>
                <w:sz w:val="24"/>
              </w:rPr>
              <w:t>Закреп</w:t>
            </w:r>
            <w:r w:rsidR="0013145F">
              <w:rPr>
                <w:sz w:val="24"/>
              </w:rPr>
              <w:t xml:space="preserve">ление знаний в формате игрового </w:t>
            </w:r>
            <w:r w:rsidRPr="0013145F">
              <w:rPr>
                <w:b/>
                <w:i/>
                <w:sz w:val="24"/>
              </w:rPr>
              <w:t>практикума</w:t>
            </w:r>
            <w:r w:rsidR="0013145F" w:rsidRPr="0013145F">
              <w:rPr>
                <w:b/>
                <w:i/>
                <w:sz w:val="24"/>
              </w:rPr>
              <w:t xml:space="preserve"> – тренинга.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A7" w:rsidRDefault="001C51A7">
            <w:pPr>
              <w:jc w:val="center"/>
            </w:pPr>
            <w:r>
              <w:t>1</w:t>
            </w:r>
          </w:p>
        </w:tc>
        <w:tc>
          <w:tcPr>
            <w:tcW w:w="5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1A7" w:rsidRDefault="001C51A7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1C51A7" w:rsidRDefault="00C55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игровой форме и атмосфере оптимизма дети будут развивать:</w:t>
            </w:r>
          </w:p>
          <w:p w:rsidR="00C552B7" w:rsidRPr="0013145F" w:rsidRDefault="0013145F">
            <w:pPr>
              <w:rPr>
                <w:b/>
                <w:i/>
                <w:sz w:val="28"/>
                <w:szCs w:val="28"/>
              </w:rPr>
            </w:pPr>
            <w:r w:rsidRPr="0013145F">
              <w:rPr>
                <w:b/>
                <w:i/>
                <w:sz w:val="28"/>
                <w:szCs w:val="28"/>
              </w:rPr>
              <w:t>и</w:t>
            </w:r>
            <w:r w:rsidR="00C552B7" w:rsidRPr="0013145F">
              <w:rPr>
                <w:b/>
                <w:i/>
                <w:sz w:val="28"/>
                <w:szCs w:val="28"/>
              </w:rPr>
              <w:t>ндивидуальное восприятие,</w:t>
            </w:r>
          </w:p>
          <w:p w:rsidR="00C552B7" w:rsidRPr="0013145F" w:rsidRDefault="0013145F">
            <w:pPr>
              <w:rPr>
                <w:b/>
                <w:i/>
                <w:sz w:val="28"/>
                <w:szCs w:val="28"/>
              </w:rPr>
            </w:pPr>
            <w:r w:rsidRPr="0013145F">
              <w:rPr>
                <w:b/>
                <w:i/>
                <w:sz w:val="28"/>
                <w:szCs w:val="28"/>
              </w:rPr>
              <w:t>м</w:t>
            </w:r>
            <w:r w:rsidR="00C552B7" w:rsidRPr="0013145F">
              <w:rPr>
                <w:b/>
                <w:i/>
                <w:sz w:val="28"/>
                <w:szCs w:val="28"/>
              </w:rPr>
              <w:t>ышление,</w:t>
            </w:r>
          </w:p>
          <w:p w:rsidR="00C552B7" w:rsidRPr="0013145F" w:rsidRDefault="0013145F">
            <w:pPr>
              <w:rPr>
                <w:b/>
                <w:i/>
                <w:sz w:val="28"/>
                <w:szCs w:val="28"/>
              </w:rPr>
            </w:pPr>
            <w:r w:rsidRPr="0013145F">
              <w:rPr>
                <w:b/>
                <w:i/>
                <w:sz w:val="28"/>
                <w:szCs w:val="28"/>
              </w:rPr>
              <w:t>п</w:t>
            </w:r>
            <w:r w:rsidR="00C552B7" w:rsidRPr="0013145F">
              <w:rPr>
                <w:b/>
                <w:i/>
                <w:sz w:val="28"/>
                <w:szCs w:val="28"/>
              </w:rPr>
              <w:t>амять,</w:t>
            </w:r>
          </w:p>
          <w:p w:rsidR="00C552B7" w:rsidRPr="0013145F" w:rsidRDefault="00C552B7">
            <w:pPr>
              <w:rPr>
                <w:b/>
                <w:i/>
                <w:sz w:val="28"/>
                <w:szCs w:val="28"/>
              </w:rPr>
            </w:pPr>
            <w:r w:rsidRPr="0013145F">
              <w:rPr>
                <w:b/>
                <w:i/>
                <w:sz w:val="28"/>
                <w:szCs w:val="28"/>
              </w:rPr>
              <w:t>произвольную сферу,</w:t>
            </w:r>
          </w:p>
          <w:p w:rsidR="00C552B7" w:rsidRDefault="00C552B7">
            <w:pPr>
              <w:rPr>
                <w:sz w:val="28"/>
                <w:szCs w:val="28"/>
              </w:rPr>
            </w:pPr>
            <w:r w:rsidRPr="0013145F">
              <w:rPr>
                <w:b/>
                <w:i/>
                <w:sz w:val="28"/>
                <w:szCs w:val="28"/>
              </w:rPr>
              <w:t>внимание.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A7" w:rsidRDefault="001C51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A7" w:rsidRDefault="001C51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1A7" w:rsidTr="005E1100">
        <w:trPr>
          <w:trHeight w:val="55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A7" w:rsidRDefault="001C51A7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51A7" w:rsidRDefault="001C51A7">
            <w:pPr>
              <w:rPr>
                <w:sz w:val="28"/>
                <w:szCs w:val="28"/>
              </w:rPr>
            </w:pPr>
          </w:p>
        </w:tc>
        <w:tc>
          <w:tcPr>
            <w:tcW w:w="3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1A7" w:rsidRDefault="001C51A7">
            <w:pPr>
              <w:pStyle w:val="2"/>
              <w:spacing w:line="240" w:lineRule="auto"/>
              <w:ind w:firstLine="567"/>
              <w:rPr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A7" w:rsidRDefault="001C51A7">
            <w:pPr>
              <w:jc w:val="center"/>
            </w:pPr>
            <w:r>
              <w:t>1</w:t>
            </w:r>
          </w:p>
        </w:tc>
        <w:tc>
          <w:tcPr>
            <w:tcW w:w="52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51A7" w:rsidRDefault="001C51A7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A7" w:rsidRDefault="001C51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A7" w:rsidRDefault="001C51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1A7" w:rsidTr="005E1100">
        <w:trPr>
          <w:trHeight w:val="55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A7" w:rsidRDefault="001C51A7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51A7" w:rsidRDefault="001C51A7">
            <w:pPr>
              <w:rPr>
                <w:sz w:val="28"/>
                <w:szCs w:val="28"/>
              </w:rPr>
            </w:pPr>
          </w:p>
        </w:tc>
        <w:tc>
          <w:tcPr>
            <w:tcW w:w="3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51A7" w:rsidRDefault="001C51A7">
            <w:pPr>
              <w:rPr>
                <w:iCs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A7" w:rsidRDefault="001C51A7">
            <w:pPr>
              <w:jc w:val="center"/>
            </w:pPr>
            <w:r>
              <w:t>1</w:t>
            </w:r>
          </w:p>
        </w:tc>
        <w:tc>
          <w:tcPr>
            <w:tcW w:w="5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1A7" w:rsidRDefault="001C51A7" w:rsidP="008A086B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A7" w:rsidRDefault="001C51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A7" w:rsidRDefault="001C51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1A7" w:rsidTr="005E1100">
        <w:trPr>
          <w:trHeight w:val="55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A7" w:rsidRDefault="001C51A7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A7" w:rsidRDefault="001C51A7">
            <w:pPr>
              <w:rPr>
                <w:sz w:val="28"/>
                <w:szCs w:val="28"/>
              </w:rPr>
            </w:pPr>
          </w:p>
        </w:tc>
        <w:tc>
          <w:tcPr>
            <w:tcW w:w="34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A7" w:rsidRDefault="001C51A7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A7" w:rsidRDefault="001C51A7">
            <w:pPr>
              <w:jc w:val="center"/>
            </w:pPr>
            <w:r>
              <w:t>1</w:t>
            </w:r>
          </w:p>
        </w:tc>
        <w:tc>
          <w:tcPr>
            <w:tcW w:w="5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A7" w:rsidRDefault="001C51A7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A7" w:rsidRDefault="001C51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A7" w:rsidRDefault="001C51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145F" w:rsidTr="00F31C85">
        <w:trPr>
          <w:trHeight w:val="555"/>
        </w:trPr>
        <w:tc>
          <w:tcPr>
            <w:tcW w:w="15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9E" w:rsidRDefault="0013145F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 xml:space="preserve">                                                     </w:t>
            </w:r>
          </w:p>
          <w:p w:rsidR="0079559E" w:rsidRDefault="0079559E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  <w:p w:rsidR="0079559E" w:rsidRDefault="0079559E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  <w:p w:rsidR="0013145F" w:rsidRPr="0013145F" w:rsidRDefault="0079559E">
            <w:pPr>
              <w:jc w:val="center"/>
              <w:rPr>
                <w:b/>
                <w:i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lastRenderedPageBreak/>
              <w:t xml:space="preserve">                                                      </w:t>
            </w:r>
            <w:r w:rsidR="0013145F">
              <w:rPr>
                <w:b/>
                <w:color w:val="00B050"/>
                <w:sz w:val="28"/>
                <w:szCs w:val="28"/>
              </w:rPr>
              <w:t xml:space="preserve"> </w:t>
            </w:r>
            <w:r w:rsidR="0013145F" w:rsidRPr="0013145F">
              <w:rPr>
                <w:b/>
                <w:color w:val="00B050"/>
                <w:sz w:val="28"/>
                <w:szCs w:val="28"/>
              </w:rPr>
              <w:t>Проект «Наши игры.</w:t>
            </w:r>
            <w:r w:rsidR="0013145F" w:rsidRPr="0013145F">
              <w:rPr>
                <w:b/>
                <w:i/>
                <w:color w:val="00B050"/>
                <w:sz w:val="28"/>
                <w:szCs w:val="28"/>
              </w:rPr>
              <w:t xml:space="preserve"> Игры, ритмика, движенье – </w:t>
            </w:r>
            <w:r>
              <w:rPr>
                <w:b/>
                <w:i/>
                <w:color w:val="00B050"/>
                <w:sz w:val="28"/>
                <w:szCs w:val="28"/>
              </w:rPr>
              <w:t xml:space="preserve">                                     (5 часов)</w:t>
            </w:r>
          </w:p>
          <w:p w:rsidR="0013145F" w:rsidRDefault="0013145F">
            <w:pPr>
              <w:jc w:val="center"/>
              <w:rPr>
                <w:b/>
                <w:sz w:val="28"/>
                <w:szCs w:val="28"/>
              </w:rPr>
            </w:pPr>
            <w:r w:rsidRPr="0013145F">
              <w:rPr>
                <w:b/>
                <w:i/>
                <w:color w:val="00B050"/>
                <w:sz w:val="28"/>
                <w:szCs w:val="28"/>
              </w:rPr>
              <w:t xml:space="preserve">                                                            Крепкое здоровье, хорошее настроение».</w:t>
            </w:r>
          </w:p>
        </w:tc>
      </w:tr>
      <w:tr w:rsidR="00672B4A" w:rsidTr="00672B4A">
        <w:trPr>
          <w:trHeight w:val="55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4A" w:rsidRDefault="00672B4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29</w:t>
            </w:r>
          </w:p>
        </w:tc>
        <w:tc>
          <w:tcPr>
            <w:tcW w:w="20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0137" w:rsidRDefault="00230137" w:rsidP="00230137">
            <w:pPr>
              <w:jc w:val="center"/>
              <w:rPr>
                <w:b/>
                <w:i/>
                <w:color w:val="C00000"/>
                <w:sz w:val="28"/>
                <w:szCs w:val="28"/>
              </w:rPr>
            </w:pPr>
            <w:r w:rsidRPr="00230137">
              <w:rPr>
                <w:b/>
                <w:i/>
                <w:color w:val="C00000"/>
                <w:sz w:val="28"/>
                <w:szCs w:val="28"/>
              </w:rPr>
              <w:t>Игры с тётушкой Мелодией.</w:t>
            </w:r>
          </w:p>
          <w:p w:rsidR="006806C2" w:rsidRPr="00230137" w:rsidRDefault="006806C2" w:rsidP="00230137">
            <w:pPr>
              <w:jc w:val="center"/>
              <w:rPr>
                <w:b/>
                <w:i/>
                <w:color w:val="C00000"/>
                <w:sz w:val="28"/>
                <w:szCs w:val="28"/>
              </w:rPr>
            </w:pPr>
            <w:r>
              <w:rPr>
                <w:b/>
                <w:i/>
                <w:color w:val="C00000"/>
                <w:sz w:val="28"/>
                <w:szCs w:val="28"/>
              </w:rPr>
              <w:t>Школа здоровья.</w:t>
            </w:r>
          </w:p>
          <w:p w:rsidR="00672B4A" w:rsidRPr="0079559E" w:rsidRDefault="00672B4A" w:rsidP="006806C2">
            <w:pPr>
              <w:jc w:val="center"/>
              <w:rPr>
                <w:b/>
                <w:i/>
                <w:color w:val="00B050"/>
                <w:sz w:val="28"/>
                <w:szCs w:val="28"/>
              </w:rPr>
            </w:pPr>
            <w:r w:rsidRPr="0079559E">
              <w:rPr>
                <w:b/>
                <w:i/>
                <w:color w:val="00B050"/>
                <w:sz w:val="28"/>
                <w:szCs w:val="28"/>
              </w:rPr>
              <w:t>Игры, ритмика, движенье – крепкое здоровье, хорошее настроение»</w:t>
            </w:r>
          </w:p>
        </w:tc>
        <w:tc>
          <w:tcPr>
            <w:tcW w:w="3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B4A" w:rsidRPr="0013145F" w:rsidRDefault="00672B4A" w:rsidP="00672B4A">
            <w:pPr>
              <w:rPr>
                <w:b/>
                <w:i/>
                <w:iCs/>
              </w:rPr>
            </w:pPr>
            <w:r w:rsidRPr="00DF5803">
              <w:rPr>
                <w:b/>
                <w:i/>
                <w:iCs/>
              </w:rPr>
              <w:t>Приобретение</w:t>
            </w:r>
            <w:r w:rsidRPr="00DF5803">
              <w:rPr>
                <w:iCs/>
              </w:rPr>
              <w:t xml:space="preserve"> новых знаний, навыков, умений </w:t>
            </w:r>
            <w:r w:rsidRPr="00DF5803">
              <w:rPr>
                <w:b/>
                <w:i/>
                <w:iCs/>
              </w:rPr>
              <w:t xml:space="preserve">в игровой форме. </w:t>
            </w:r>
          </w:p>
          <w:p w:rsidR="00672B4A" w:rsidRDefault="00672B4A" w:rsidP="00672B4A">
            <w:pPr>
              <w:rPr>
                <w:sz w:val="28"/>
                <w:szCs w:val="28"/>
              </w:rPr>
            </w:pPr>
            <w:r w:rsidRPr="00DF5803">
              <w:rPr>
                <w:b/>
                <w:i/>
                <w:iCs/>
              </w:rPr>
              <w:t xml:space="preserve">Закрепление их на практике </w:t>
            </w:r>
            <w:r w:rsidRPr="00DF5803">
              <w:rPr>
                <w:iCs/>
              </w:rPr>
              <w:t>в различн</w:t>
            </w:r>
            <w:r>
              <w:rPr>
                <w:iCs/>
              </w:rPr>
              <w:t xml:space="preserve">ых ситуационно-игровых формах с </w:t>
            </w:r>
            <w:r w:rsidRPr="00DF5803">
              <w:rPr>
                <w:iCs/>
              </w:rPr>
              <w:t xml:space="preserve">перспективой их </w:t>
            </w:r>
            <w:r w:rsidRPr="00DF5803">
              <w:rPr>
                <w:b/>
                <w:i/>
                <w:iCs/>
              </w:rPr>
              <w:t xml:space="preserve">дальнейшего практического применения детьми </w:t>
            </w:r>
            <w:r w:rsidRPr="00DF5803">
              <w:rPr>
                <w:iCs/>
              </w:rPr>
              <w:t>в различных жизненных и учебных ситуациях.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4A" w:rsidRDefault="00672B4A">
            <w:pPr>
              <w:jc w:val="center"/>
            </w:pPr>
            <w:r>
              <w:t>1</w:t>
            </w:r>
          </w:p>
        </w:tc>
        <w:tc>
          <w:tcPr>
            <w:tcW w:w="5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B4A" w:rsidRDefault="00672B4A">
            <w:pPr>
              <w:rPr>
                <w:sz w:val="28"/>
                <w:szCs w:val="28"/>
              </w:rPr>
            </w:pPr>
          </w:p>
          <w:p w:rsidR="00672B4A" w:rsidRDefault="00672B4A" w:rsidP="00247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выучат более 30 </w:t>
            </w:r>
            <w:r w:rsidRPr="00672B4A">
              <w:rPr>
                <w:b/>
                <w:i/>
                <w:sz w:val="28"/>
                <w:szCs w:val="28"/>
              </w:rPr>
              <w:t>игровых музыкально-двигательных упражнений;</w:t>
            </w:r>
          </w:p>
          <w:p w:rsidR="00672B4A" w:rsidRDefault="00672B4A" w:rsidP="00247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разовьют: </w:t>
            </w:r>
            <w:r w:rsidRPr="00672B4A">
              <w:rPr>
                <w:b/>
                <w:i/>
                <w:sz w:val="28"/>
                <w:szCs w:val="28"/>
              </w:rPr>
              <w:t>чувство ритма, музыкальный слух, память, координацию движений, внимание;</w:t>
            </w:r>
          </w:p>
          <w:p w:rsidR="00672B4A" w:rsidRDefault="00672B4A" w:rsidP="00247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сформируют социальные навыки, умение действовать в коллективе;</w:t>
            </w:r>
          </w:p>
          <w:p w:rsidR="00672B4A" w:rsidRPr="00672B4A" w:rsidRDefault="00672B4A" w:rsidP="00247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разовьют фантазию и творческое мышление.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4A" w:rsidRDefault="00672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4A" w:rsidRDefault="00672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2B4A" w:rsidTr="00672B4A">
        <w:trPr>
          <w:trHeight w:val="55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4A" w:rsidRDefault="00672B4A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0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2B4A" w:rsidRDefault="00672B4A">
            <w:pPr>
              <w:rPr>
                <w:sz w:val="28"/>
                <w:szCs w:val="28"/>
              </w:rPr>
            </w:pPr>
          </w:p>
        </w:tc>
        <w:tc>
          <w:tcPr>
            <w:tcW w:w="33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2B4A" w:rsidRDefault="00672B4A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4A" w:rsidRDefault="00672B4A">
            <w:pPr>
              <w:jc w:val="center"/>
            </w:pPr>
            <w:r>
              <w:t>1</w:t>
            </w:r>
          </w:p>
        </w:tc>
        <w:tc>
          <w:tcPr>
            <w:tcW w:w="52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2B4A" w:rsidRDefault="00672B4A" w:rsidP="002471C5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4A" w:rsidRDefault="00672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4A" w:rsidRDefault="00672B4A">
            <w:pPr>
              <w:rPr>
                <w:sz w:val="28"/>
                <w:szCs w:val="28"/>
              </w:rPr>
            </w:pPr>
          </w:p>
        </w:tc>
      </w:tr>
      <w:tr w:rsidR="00672B4A" w:rsidTr="00672B4A">
        <w:trPr>
          <w:trHeight w:val="55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4A" w:rsidRDefault="00672B4A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0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2B4A" w:rsidRDefault="00672B4A">
            <w:pPr>
              <w:rPr>
                <w:sz w:val="28"/>
                <w:szCs w:val="28"/>
              </w:rPr>
            </w:pPr>
          </w:p>
        </w:tc>
        <w:tc>
          <w:tcPr>
            <w:tcW w:w="33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2B4A" w:rsidRDefault="00672B4A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4A" w:rsidRDefault="00672B4A">
            <w:pPr>
              <w:jc w:val="center"/>
            </w:pPr>
            <w:r>
              <w:t>1</w:t>
            </w:r>
          </w:p>
        </w:tc>
        <w:tc>
          <w:tcPr>
            <w:tcW w:w="5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B4A" w:rsidRDefault="00672B4A" w:rsidP="002471C5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4A" w:rsidRDefault="00672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4A" w:rsidRDefault="00672B4A">
            <w:pPr>
              <w:rPr>
                <w:sz w:val="28"/>
                <w:szCs w:val="28"/>
              </w:rPr>
            </w:pPr>
          </w:p>
        </w:tc>
      </w:tr>
      <w:tr w:rsidR="00672B4A" w:rsidTr="00672B4A">
        <w:trPr>
          <w:trHeight w:val="55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4A" w:rsidRDefault="00672B4A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0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2B4A" w:rsidRDefault="00672B4A">
            <w:pPr>
              <w:rPr>
                <w:sz w:val="28"/>
                <w:szCs w:val="28"/>
              </w:rPr>
            </w:pPr>
          </w:p>
        </w:tc>
        <w:tc>
          <w:tcPr>
            <w:tcW w:w="33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2B4A" w:rsidRDefault="00672B4A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4A" w:rsidRDefault="00672B4A">
            <w:pPr>
              <w:jc w:val="center"/>
            </w:pPr>
            <w:r>
              <w:t>1</w:t>
            </w:r>
          </w:p>
        </w:tc>
        <w:tc>
          <w:tcPr>
            <w:tcW w:w="5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B4A" w:rsidRDefault="00672B4A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4A" w:rsidRDefault="00672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4A" w:rsidRDefault="00672B4A">
            <w:pPr>
              <w:rPr>
                <w:sz w:val="28"/>
                <w:szCs w:val="28"/>
              </w:rPr>
            </w:pPr>
          </w:p>
        </w:tc>
      </w:tr>
      <w:tr w:rsidR="00672B4A" w:rsidTr="00672B4A">
        <w:trPr>
          <w:trHeight w:val="55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4A" w:rsidRDefault="00672B4A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0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4A" w:rsidRDefault="00672B4A">
            <w:pPr>
              <w:rPr>
                <w:sz w:val="28"/>
                <w:szCs w:val="28"/>
              </w:rPr>
            </w:pPr>
          </w:p>
        </w:tc>
        <w:tc>
          <w:tcPr>
            <w:tcW w:w="3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4A" w:rsidRDefault="00672B4A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4A" w:rsidRDefault="00672B4A">
            <w:pPr>
              <w:jc w:val="center"/>
            </w:pPr>
            <w:r>
              <w:t>1</w:t>
            </w:r>
          </w:p>
        </w:tc>
        <w:tc>
          <w:tcPr>
            <w:tcW w:w="5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4A" w:rsidRDefault="00672B4A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4A" w:rsidRDefault="00672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4A" w:rsidRDefault="00672B4A">
            <w:pPr>
              <w:rPr>
                <w:sz w:val="28"/>
                <w:szCs w:val="28"/>
              </w:rPr>
            </w:pPr>
          </w:p>
        </w:tc>
      </w:tr>
      <w:tr w:rsidR="004442E9" w:rsidTr="00672B4A">
        <w:trPr>
          <w:trHeight w:val="55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E9" w:rsidRDefault="004442E9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E9" w:rsidRDefault="00672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Занятие-сюрприз</w:t>
            </w:r>
          </w:p>
          <w:p w:rsidR="00672B4A" w:rsidRPr="00672B4A" w:rsidRDefault="00672B4A">
            <w:pPr>
              <w:rPr>
                <w:b/>
                <w:color w:val="C00000"/>
                <w:sz w:val="28"/>
                <w:szCs w:val="28"/>
              </w:rPr>
            </w:pPr>
            <w:r w:rsidRPr="00672B4A">
              <w:rPr>
                <w:b/>
                <w:color w:val="C00000"/>
                <w:sz w:val="28"/>
                <w:szCs w:val="28"/>
              </w:rPr>
              <w:t>«В гостях у «ЕРАЛАША</w:t>
            </w:r>
            <w:r>
              <w:rPr>
                <w:b/>
                <w:color w:val="C00000"/>
                <w:sz w:val="28"/>
                <w:szCs w:val="28"/>
              </w:rPr>
              <w:t>»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E9" w:rsidRDefault="004442E9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E9" w:rsidRDefault="004442E9">
            <w:pPr>
              <w:jc w:val="center"/>
            </w:pPr>
            <w:r>
              <w:t>1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E9" w:rsidRDefault="00672B4A">
            <w:pPr>
              <w:rPr>
                <w:sz w:val="28"/>
                <w:szCs w:val="28"/>
              </w:rPr>
            </w:pPr>
            <w:r w:rsidRPr="00672B4A">
              <w:rPr>
                <w:b/>
                <w:i/>
                <w:sz w:val="28"/>
                <w:szCs w:val="28"/>
              </w:rPr>
              <w:t>Виртуальный кинозал</w:t>
            </w:r>
            <w:r>
              <w:rPr>
                <w:sz w:val="28"/>
                <w:szCs w:val="28"/>
              </w:rPr>
              <w:t xml:space="preserve"> детского сатирического</w:t>
            </w:r>
            <w:r w:rsidRPr="00672B4A">
              <w:rPr>
                <w:b/>
                <w:i/>
                <w:sz w:val="28"/>
                <w:szCs w:val="28"/>
              </w:rPr>
              <w:t xml:space="preserve"> киножурнала «ЕРАЛАШ».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9" w:rsidRDefault="004442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9" w:rsidRDefault="004442E9">
            <w:pPr>
              <w:rPr>
                <w:sz w:val="28"/>
                <w:szCs w:val="28"/>
              </w:rPr>
            </w:pPr>
          </w:p>
        </w:tc>
      </w:tr>
    </w:tbl>
    <w:p w:rsidR="00E663C8" w:rsidRDefault="00E663C8"/>
    <w:sectPr w:rsidR="00E663C8" w:rsidSect="004442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antasia">
    <w:panose1 w:val="02000000000000000000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442E9"/>
    <w:rsid w:val="0013145F"/>
    <w:rsid w:val="0014157F"/>
    <w:rsid w:val="001B0E69"/>
    <w:rsid w:val="001B3FD9"/>
    <w:rsid w:val="001C2BF5"/>
    <w:rsid w:val="001C51A7"/>
    <w:rsid w:val="001E18B6"/>
    <w:rsid w:val="00230137"/>
    <w:rsid w:val="00362EEC"/>
    <w:rsid w:val="00423B41"/>
    <w:rsid w:val="004442E9"/>
    <w:rsid w:val="004F4540"/>
    <w:rsid w:val="00544BEB"/>
    <w:rsid w:val="005C70A4"/>
    <w:rsid w:val="005D31DF"/>
    <w:rsid w:val="00635CF3"/>
    <w:rsid w:val="00653261"/>
    <w:rsid w:val="00672B4A"/>
    <w:rsid w:val="006806C2"/>
    <w:rsid w:val="006B1F9A"/>
    <w:rsid w:val="0076169B"/>
    <w:rsid w:val="00763493"/>
    <w:rsid w:val="0079559E"/>
    <w:rsid w:val="008A086B"/>
    <w:rsid w:val="008F5BDE"/>
    <w:rsid w:val="00925171"/>
    <w:rsid w:val="00956F05"/>
    <w:rsid w:val="009E3F69"/>
    <w:rsid w:val="00A378E7"/>
    <w:rsid w:val="00A66909"/>
    <w:rsid w:val="00A772A1"/>
    <w:rsid w:val="00AB353F"/>
    <w:rsid w:val="00B847A4"/>
    <w:rsid w:val="00C552B7"/>
    <w:rsid w:val="00CA4B4C"/>
    <w:rsid w:val="00D20970"/>
    <w:rsid w:val="00DF53E4"/>
    <w:rsid w:val="00DF5803"/>
    <w:rsid w:val="00E653D9"/>
    <w:rsid w:val="00E663C8"/>
    <w:rsid w:val="00F25F14"/>
    <w:rsid w:val="00F33933"/>
    <w:rsid w:val="00F67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E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4442E9"/>
    <w:pPr>
      <w:spacing w:line="360" w:lineRule="auto"/>
      <w:ind w:firstLine="709"/>
      <w:jc w:val="both"/>
    </w:pPr>
    <w:rPr>
      <w:rFonts w:eastAsia="Times New Roman"/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442E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24</cp:revision>
  <dcterms:created xsi:type="dcterms:W3CDTF">2012-08-30T13:11:00Z</dcterms:created>
  <dcterms:modified xsi:type="dcterms:W3CDTF">2013-02-15T11:42:00Z</dcterms:modified>
</cp:coreProperties>
</file>